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0"/>
      </w:tblGrid>
      <w:tr w:rsidR="008D516E" w:rsidRPr="002C5EB0" w:rsidTr="008D516E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D42BF" w:rsidRPr="002C5EB0" w:rsidRDefault="001D42BF" w:rsidP="002C5EB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EB0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МУНИЦИПАЛЬНОЕ   ОБЩЕОБРАЗОВАТЕЛЬНОЕ   УЧРЕЖДЕНИЕ</w:t>
            </w:r>
          </w:p>
          <w:p w:rsidR="001D42BF" w:rsidRPr="002C5EB0" w:rsidRDefault="001D42BF" w:rsidP="002C5EB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EB0">
              <w:rPr>
                <w:rFonts w:ascii="Times New Roman" w:hAnsi="Times New Roman" w:cs="Times New Roman"/>
                <w:b/>
                <w:sz w:val="24"/>
                <w:szCs w:val="24"/>
              </w:rPr>
              <w:t>СРЕДНЯЯ ОБЩЕОБРАЗОВАТЕЛЬНАЯ   ШКОЛА С.ОЗЕРНОЕ</w:t>
            </w:r>
          </w:p>
          <w:p w:rsidR="001D42BF" w:rsidRPr="002C5EB0" w:rsidRDefault="001D42BF" w:rsidP="002C5EB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E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АТКАРСКОГО РАЙОНА   </w:t>
            </w:r>
            <w:proofErr w:type="gramStart"/>
            <w:r w:rsidRPr="002C5EB0">
              <w:rPr>
                <w:rFonts w:ascii="Times New Roman" w:hAnsi="Times New Roman" w:cs="Times New Roman"/>
                <w:b/>
                <w:sz w:val="24"/>
                <w:szCs w:val="24"/>
              </w:rPr>
              <w:t>САРАТОВСКОЙ  ОБЛАСТИ</w:t>
            </w:r>
            <w:proofErr w:type="gramEnd"/>
          </w:p>
          <w:p w:rsidR="001D42BF" w:rsidRPr="002C5EB0" w:rsidRDefault="001D42BF" w:rsidP="002D11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42BF" w:rsidRPr="002C5EB0" w:rsidRDefault="001D42BF" w:rsidP="002D11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42BF" w:rsidRPr="002C5EB0" w:rsidRDefault="002C5EB0" w:rsidP="002D1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</w:t>
            </w:r>
            <w:r w:rsidR="001D42BF" w:rsidRPr="002C5EB0">
              <w:rPr>
                <w:rFonts w:ascii="Times New Roman" w:hAnsi="Times New Roman" w:cs="Times New Roman"/>
                <w:sz w:val="24"/>
                <w:szCs w:val="24"/>
              </w:rPr>
              <w:t>П Р И К А З</w:t>
            </w:r>
          </w:p>
          <w:p w:rsidR="001D42BF" w:rsidRPr="002C5EB0" w:rsidRDefault="001D42BF" w:rsidP="002D1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EB0">
              <w:rPr>
                <w:rFonts w:ascii="Times New Roman" w:hAnsi="Times New Roman" w:cs="Times New Roman"/>
                <w:sz w:val="24"/>
                <w:szCs w:val="24"/>
              </w:rPr>
              <w:t>№                                                                                                                         от 17.03.2020г.</w:t>
            </w:r>
          </w:p>
          <w:p w:rsidR="001D42BF" w:rsidRPr="00544C72" w:rsidRDefault="001D42BF" w:rsidP="002D11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4C72" w:rsidRPr="00544C72" w:rsidRDefault="008D516E" w:rsidP="00544C7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44C7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 переходе на обучение </w:t>
            </w:r>
          </w:p>
          <w:p w:rsidR="008D516E" w:rsidRDefault="008D516E" w:rsidP="00544C7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44C7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 помощью дистанционных технологий</w:t>
            </w:r>
            <w:r w:rsidR="00544C72" w:rsidRPr="00544C7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544C72" w:rsidRPr="00544C72" w:rsidRDefault="00544C72" w:rsidP="00544C7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D516E" w:rsidRPr="002C5EB0" w:rsidRDefault="008D516E" w:rsidP="002D117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5E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1D42BF" w:rsidRPr="002C5E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письмом Управления образования администрации Атк</w:t>
            </w:r>
            <w:r w:rsidR="00544C7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арского муниципального района № </w:t>
            </w:r>
            <w:r w:rsidR="001D42BF" w:rsidRPr="002C5E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223 от 17.03.2020 года и в целях </w:t>
            </w:r>
            <w:proofErr w:type="gramStart"/>
            <w:r w:rsidR="001D42BF" w:rsidRPr="002C5E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исполнения  письма</w:t>
            </w:r>
            <w:proofErr w:type="gramEnd"/>
            <w:r w:rsidR="001D42BF" w:rsidRPr="002C5E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Федеральной службы по надзору в сфере защиты прав потребителей и благополучия человека от 13.03.2020 года №02/4146-20200-23</w:t>
            </w:r>
            <w:r w:rsidRPr="002C5EB0">
              <w:rPr>
                <w:rFonts w:ascii="Times New Roman" w:hAnsi="Times New Roman" w:cs="Times New Roman"/>
                <w:sz w:val="24"/>
                <w:szCs w:val="24"/>
                <w:shd w:val="clear" w:color="auto" w:fill="FFFFCC"/>
                <w:lang w:eastAsia="ru-RU"/>
              </w:rPr>
              <w:t xml:space="preserve"> </w:t>
            </w:r>
            <w:r w:rsidRPr="002C5E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 целью недопущения распространения инфекционного заболевания</w:t>
            </w:r>
            <w:r w:rsidR="001D42BF" w:rsidRPr="002C5E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D42BF" w:rsidRPr="002C5EB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r w:rsidR="001D42BF" w:rsidRPr="002C5EB0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="001D42BF" w:rsidRPr="002C5EB0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(2019-nCoV)</w:t>
            </w:r>
          </w:p>
          <w:p w:rsidR="008D516E" w:rsidRPr="002C5EB0" w:rsidRDefault="008D516E" w:rsidP="002D11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5E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ПРИКАЗЫВАЮ:</w:t>
            </w:r>
          </w:p>
          <w:p w:rsidR="009C54F9" w:rsidRDefault="008D516E" w:rsidP="002D11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5E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C54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.Приостановить образовательный процесс в очном режиме </w:t>
            </w:r>
            <w:r w:rsidR="009C54F9" w:rsidRPr="00C6575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 17.03.2020 года.</w:t>
            </w:r>
          </w:p>
          <w:p w:rsidR="00C65752" w:rsidRDefault="00C65752" w:rsidP="002D117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C54F9" w:rsidRDefault="009C54F9" w:rsidP="009C54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8D516E" w:rsidRPr="002C5E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8D516E" w:rsidRPr="002C5EB0">
              <w:rPr>
                <w:rFonts w:ascii="Times New Roman" w:hAnsi="Times New Roman" w:cs="Times New Roman"/>
                <w:sz w:val="24"/>
                <w:szCs w:val="24"/>
              </w:rPr>
              <w:t>Замес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тителю директора Киреевой Н.Н, руководителям филиалов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Белолипцевой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М.А., Саранцевой М.В:</w:t>
            </w:r>
          </w:p>
          <w:p w:rsidR="009C54F9" w:rsidRDefault="00AF5C62" w:rsidP="009C54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8D516E" w:rsidRPr="002C5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 обучение по основным образовательным программам начального общего, основного общего и среднего общего образования с помощью дистанционных технологий с </w:t>
            </w:r>
            <w:r w:rsidR="001D42BF" w:rsidRPr="002C5EB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D516E" w:rsidRPr="002C5EB0">
              <w:rPr>
                <w:rFonts w:ascii="Times New Roman" w:hAnsi="Times New Roman" w:cs="Times New Roman"/>
                <w:sz w:val="24"/>
                <w:szCs w:val="24"/>
              </w:rPr>
              <w:t>.03.2020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8D516E" w:rsidRPr="002C5EB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9C54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D516E" w:rsidRPr="002C5EB0" w:rsidRDefault="008D516E" w:rsidP="002D11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752" w:rsidRDefault="00AF5C62" w:rsidP="00C6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8D516E" w:rsidRPr="002C5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проинформировать обучающихся и их родителей (законных представителей) об организации обучения с помощью дистанционных технологий и условий такого обучения всеми имеющимися средствами связи, включая родительские чаты;</w:t>
            </w:r>
          </w:p>
          <w:p w:rsidR="00C65752" w:rsidRDefault="00C65752" w:rsidP="00C6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-провести 18.03.2020года консультации для учителей и классных руководителей по организации дистанционного обучения.</w:t>
            </w:r>
          </w:p>
          <w:p w:rsidR="00C65752" w:rsidRDefault="00C65752" w:rsidP="00C6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совместно с учителя подготовить до 19.03.2020</w:t>
            </w:r>
            <w:r w:rsidR="00817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 информацию о видах и количестве работ, сроках получения заданий, предоставления школьниками выполненных работ и др.</w:t>
            </w:r>
          </w:p>
          <w:p w:rsidR="00C65752" w:rsidRDefault="00C65752" w:rsidP="00C6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(Варианты заданий в формате дистанционного обучения могут быть разные: составление опорного конспекта, составление развернутого плана ответа по теме,</w:t>
            </w:r>
            <w:r w:rsidR="00817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над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проектом,составление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контрольных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ворпросов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т.д.)</w:t>
            </w:r>
          </w:p>
          <w:p w:rsidR="00C65752" w:rsidRDefault="00C65752" w:rsidP="00C6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-внести необходимые изменения в расписание учебных заведений;</w:t>
            </w:r>
          </w:p>
          <w:p w:rsidR="008D516E" w:rsidRDefault="00AF5C62" w:rsidP="002D11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8D516E" w:rsidRPr="002C5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проконтролировать внесение изменений в рабочие программы основных образовательных программ начального общего, основного общего и среднего общего образования в части закрепления обучения с п</w:t>
            </w:r>
            <w:r w:rsidR="00A428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омощью дистанционных технологий;</w:t>
            </w:r>
          </w:p>
          <w:p w:rsidR="00C65752" w:rsidRDefault="00A42824" w:rsidP="00C6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возложить ответственность за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организацию и контроль работы всех участников образовательных отношений (прежде всего учителей и обучающихся) в дистанционном режиме.</w:t>
            </w:r>
            <w:r w:rsidR="00C65752" w:rsidRPr="002C5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65752" w:rsidRPr="002C5EB0" w:rsidRDefault="00C65752" w:rsidP="00C6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  <w:r w:rsidRPr="002C5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Назначить ответственными за организацию обучения с помощью дистанционных технологий согласно приложению.</w:t>
            </w:r>
          </w:p>
          <w:p w:rsidR="00764050" w:rsidRDefault="00764050" w:rsidP="00C6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4.Разработать и утвердить Положение о дистанционном обучении .</w:t>
            </w:r>
          </w:p>
          <w:p w:rsidR="00C65752" w:rsidRPr="002C5EB0" w:rsidRDefault="00C65752" w:rsidP="00C6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4.Деятельность педагогических работников в этот период времени осуществляется согласно педагогической нагрузке, плана работы школы на неделю.</w:t>
            </w:r>
          </w:p>
          <w:p w:rsidR="00D42E92" w:rsidRDefault="00C65752" w:rsidP="002D11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D4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Завхозу </w:t>
            </w:r>
            <w:proofErr w:type="gramStart"/>
            <w:r w:rsidR="00D4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школы ,</w:t>
            </w:r>
            <w:proofErr w:type="gramEnd"/>
            <w:r w:rsidR="00E23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4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Новикову В.В.,</w:t>
            </w:r>
            <w:r w:rsidR="00E23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4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="00E23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еспечивать ежедневное проведение обеззараживания воздуха и  поверхностей </w:t>
            </w:r>
            <w:r w:rsidR="00D42E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18.03.2020г </w:t>
            </w:r>
            <w:r w:rsidR="00E23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,выполнение влажной уборки стен, полов, </w:t>
            </w:r>
            <w:r w:rsidR="001B11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мебели с применением дезинфицирующих </w:t>
            </w:r>
            <w:r w:rsidR="00E233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средств по режиму вирусной инфекции во всех помещений школы .</w:t>
            </w:r>
          </w:p>
          <w:p w:rsidR="008D516E" w:rsidRPr="002C5EB0" w:rsidRDefault="001B116E" w:rsidP="002D11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8D516E" w:rsidRPr="002C5E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 </w:t>
            </w:r>
            <w:r w:rsidR="001D42BF" w:rsidRPr="002C5EB0">
              <w:rPr>
                <w:rFonts w:ascii="Times New Roman" w:hAnsi="Times New Roman" w:cs="Times New Roman"/>
                <w:sz w:val="24"/>
                <w:szCs w:val="24"/>
              </w:rPr>
              <w:t>Отв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етственному за официальный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="001D42BF" w:rsidRPr="002C5E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D42BF" w:rsidRPr="002C5EB0">
              <w:rPr>
                <w:rFonts w:ascii="Times New Roman" w:hAnsi="Times New Roman" w:cs="Times New Roman"/>
                <w:sz w:val="24"/>
                <w:szCs w:val="24"/>
              </w:rPr>
              <w:t>Горькову</w:t>
            </w:r>
            <w:proofErr w:type="spellEnd"/>
            <w:proofErr w:type="gramEnd"/>
            <w:r w:rsidR="001D42BF" w:rsidRPr="002C5EB0">
              <w:rPr>
                <w:rFonts w:ascii="Times New Roman" w:hAnsi="Times New Roman" w:cs="Times New Roman"/>
                <w:sz w:val="24"/>
                <w:szCs w:val="24"/>
              </w:rPr>
              <w:t xml:space="preserve"> Р.В. </w:t>
            </w:r>
            <w:r w:rsidR="008D516E" w:rsidRPr="002C5EB0">
              <w:rPr>
                <w:rFonts w:ascii="Times New Roman" w:hAnsi="Times New Roman" w:cs="Times New Roman"/>
                <w:sz w:val="24"/>
                <w:szCs w:val="24"/>
              </w:rPr>
              <w:t>размес</w:t>
            </w:r>
            <w:r w:rsidR="001D42BF" w:rsidRPr="002C5EB0">
              <w:rPr>
                <w:rFonts w:ascii="Times New Roman" w:hAnsi="Times New Roman" w:cs="Times New Roman"/>
                <w:sz w:val="24"/>
                <w:szCs w:val="24"/>
              </w:rPr>
              <w:t xml:space="preserve">тить настоящий приказ на </w:t>
            </w:r>
            <w:r w:rsidR="008D516E" w:rsidRPr="002C5EB0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информационном стенде и официальном сайте </w:t>
            </w:r>
            <w:r w:rsidR="001D42BF" w:rsidRPr="002C5EB0">
              <w:rPr>
                <w:rFonts w:ascii="Times New Roman" w:hAnsi="Times New Roman" w:cs="Times New Roman"/>
                <w:sz w:val="24"/>
                <w:szCs w:val="24"/>
              </w:rPr>
              <w:t xml:space="preserve">МОУ-СОШ </w:t>
            </w:r>
            <w:proofErr w:type="spellStart"/>
            <w:r w:rsidR="001D42BF" w:rsidRPr="002C5EB0">
              <w:rPr>
                <w:rFonts w:ascii="Times New Roman" w:hAnsi="Times New Roman" w:cs="Times New Roman"/>
                <w:sz w:val="24"/>
                <w:szCs w:val="24"/>
              </w:rPr>
              <w:t>с.Озерное</w:t>
            </w:r>
            <w:proofErr w:type="spellEnd"/>
            <w:r w:rsidR="001D42BF" w:rsidRPr="002C5EB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D516E" w:rsidRPr="002C5EB0">
              <w:rPr>
                <w:rFonts w:ascii="Times New Roman" w:hAnsi="Times New Roman" w:cs="Times New Roman"/>
                <w:sz w:val="24"/>
                <w:szCs w:val="24"/>
              </w:rPr>
              <w:t>в срок до </w:t>
            </w:r>
            <w:r w:rsidR="00226908" w:rsidRPr="002C5E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8D516E" w:rsidRPr="002C5EB0">
              <w:rPr>
                <w:rFonts w:ascii="Times New Roman" w:hAnsi="Times New Roman" w:cs="Times New Roman"/>
                <w:sz w:val="24"/>
                <w:szCs w:val="24"/>
              </w:rPr>
              <w:t>.03.2020.</w:t>
            </w:r>
          </w:p>
          <w:p w:rsidR="008D516E" w:rsidRPr="002C5EB0" w:rsidRDefault="008D516E" w:rsidP="002D11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EB0">
              <w:rPr>
                <w:rFonts w:ascii="Times New Roman" w:hAnsi="Times New Roman" w:cs="Times New Roman"/>
                <w:sz w:val="24"/>
                <w:szCs w:val="24"/>
              </w:rPr>
              <w:t>4. Контроль исполнения приказа оставляю за собой.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09"/>
              <w:gridCol w:w="3254"/>
              <w:gridCol w:w="3287"/>
            </w:tblGrid>
            <w:tr w:rsidR="00226908" w:rsidRPr="002C5EB0">
              <w:trPr>
                <w:trHeight w:val="3"/>
              </w:trPr>
              <w:tc>
                <w:tcPr>
                  <w:tcW w:w="3015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0D3F60" w:rsidRDefault="000D3F6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D3F60" w:rsidRDefault="000D3F6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D516E" w:rsidRPr="002C5EB0" w:rsidRDefault="008D516E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</w:t>
                  </w:r>
                  <w:r w:rsidR="00226908"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школы</w:t>
                  </w:r>
                </w:p>
              </w:tc>
              <w:tc>
                <w:tcPr>
                  <w:tcW w:w="344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8D516E" w:rsidRPr="002C5EB0" w:rsidRDefault="008D516E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93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0D3F60" w:rsidRDefault="000D3F6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D3F60" w:rsidRDefault="000D3F6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D3F60" w:rsidRDefault="00226908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8D516E" w:rsidRPr="002C5EB0" w:rsidRDefault="00226908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С.А.Лазарева</w:t>
                  </w:r>
                  <w:proofErr w:type="spellEnd"/>
                </w:p>
              </w:tc>
            </w:tr>
          </w:tbl>
          <w:p w:rsidR="008D516E" w:rsidRPr="002C5EB0" w:rsidRDefault="008D516E" w:rsidP="002D11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 приказом ознакомлены: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05"/>
              <w:gridCol w:w="2948"/>
            </w:tblGrid>
            <w:tr w:rsidR="00226908" w:rsidRPr="002C5EB0" w:rsidTr="00226908">
              <w:tc>
                <w:tcPr>
                  <w:tcW w:w="4005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226908" w:rsidRPr="002C5EB0" w:rsidRDefault="00226908" w:rsidP="002D117F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48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0"/>
                    <w:gridCol w:w="2108"/>
                  </w:tblGrid>
                  <w:tr w:rsidR="002D117F" w:rsidRPr="002C5EB0" w:rsidTr="006D1374">
                    <w:tc>
                      <w:tcPr>
                        <w:tcW w:w="4005" w:type="dxa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226908" w:rsidRPr="002C5EB0" w:rsidRDefault="00226908" w:rsidP="002D117F">
                        <w:pPr>
                          <w:pStyle w:val="a3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2948" w:type="dxa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226908" w:rsidRPr="002C5EB0" w:rsidRDefault="00226908" w:rsidP="002D117F">
                        <w:pPr>
                          <w:pStyle w:val="a3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2C5EB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                                              </w:t>
                        </w:r>
                      </w:p>
                      <w:p w:rsidR="00226908" w:rsidRPr="002C5EB0" w:rsidRDefault="002D117F" w:rsidP="002D117F">
                        <w:pPr>
                          <w:pStyle w:val="a3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2C5EB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</w:t>
                        </w:r>
                        <w:r w:rsidR="00226908" w:rsidRPr="002C5EB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</w:t>
                        </w:r>
                        <w:r w:rsidR="00544C7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</w:t>
                        </w:r>
                        <w:proofErr w:type="spellStart"/>
                        <w:r w:rsidR="00226908" w:rsidRPr="002C5EB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Н.Н.Киреева</w:t>
                        </w:r>
                        <w:proofErr w:type="spellEnd"/>
                      </w:p>
                    </w:tc>
                  </w:tr>
                  <w:tr w:rsidR="002D117F" w:rsidRPr="002C5EB0" w:rsidTr="006D1374">
                    <w:tc>
                      <w:tcPr>
                        <w:tcW w:w="4005" w:type="dxa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226908" w:rsidRPr="002C5EB0" w:rsidRDefault="00226908" w:rsidP="002D117F">
                        <w:pPr>
                          <w:pStyle w:val="a3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2948" w:type="dxa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226908" w:rsidRPr="002C5EB0" w:rsidRDefault="00226908" w:rsidP="002D117F">
                        <w:pPr>
                          <w:pStyle w:val="a3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2C5EB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М.А.Белолипцева</w:t>
                        </w:r>
                        <w:proofErr w:type="spellEnd"/>
                      </w:p>
                      <w:p w:rsidR="00226908" w:rsidRPr="002C5EB0" w:rsidRDefault="00226908" w:rsidP="002D117F">
                        <w:pPr>
                          <w:pStyle w:val="a3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2C5EB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М.В.Саранцева</w:t>
                        </w:r>
                        <w:proofErr w:type="spellEnd"/>
                      </w:p>
                    </w:tc>
                  </w:tr>
                </w:tbl>
                <w:p w:rsidR="00226908" w:rsidRPr="002C5EB0" w:rsidRDefault="00226908" w:rsidP="002D117F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26908" w:rsidRPr="002C5EB0" w:rsidTr="00226908">
              <w:tc>
                <w:tcPr>
                  <w:tcW w:w="4005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226908" w:rsidRPr="002C5EB0" w:rsidRDefault="00226908" w:rsidP="002D117F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48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226908" w:rsidRPr="002C5EB0" w:rsidRDefault="007D2CF0" w:rsidP="007D2CF0">
                  <w:pPr>
                    <w:ind w:firstLine="708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AF5C62" w:rsidRDefault="00AF5C62" w:rsidP="002C5EB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2CF0" w:rsidRDefault="00AF5C62" w:rsidP="00AF5C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</w:t>
            </w:r>
          </w:p>
          <w:p w:rsidR="007D2CF0" w:rsidRDefault="007D2CF0" w:rsidP="00AF5C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2CF0" w:rsidRDefault="007D2CF0" w:rsidP="00AF5C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2CF0" w:rsidRDefault="007D2CF0" w:rsidP="00AF5C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2CF0" w:rsidRDefault="007D2CF0" w:rsidP="00AF5C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2CF0" w:rsidRDefault="007D2CF0" w:rsidP="00AF5C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2CF0" w:rsidRDefault="007D2CF0" w:rsidP="00AF5C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2CF0" w:rsidRDefault="007D2CF0" w:rsidP="00AF5C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2CF0" w:rsidRDefault="007D2CF0" w:rsidP="00AF5C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2CF0" w:rsidRDefault="007D2CF0" w:rsidP="00AF5C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2CF0" w:rsidRDefault="007D2CF0" w:rsidP="00AF5C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2CF0" w:rsidRDefault="007D2CF0" w:rsidP="00AF5C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2CF0" w:rsidRDefault="007D2CF0" w:rsidP="00AF5C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D516E" w:rsidRPr="002C5EB0" w:rsidRDefault="007D2CF0" w:rsidP="00AF5C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</w:t>
            </w:r>
            <w:r w:rsidR="008D516E" w:rsidRPr="002C5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</w:p>
          <w:p w:rsidR="008D516E" w:rsidRPr="002C5EB0" w:rsidRDefault="008D516E" w:rsidP="002D11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EB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2D117F" w:rsidRPr="002C5EB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</w:t>
            </w:r>
            <w:r w:rsidRPr="002C5EB0">
              <w:rPr>
                <w:rFonts w:ascii="Times New Roman" w:hAnsi="Times New Roman" w:cs="Times New Roman"/>
                <w:sz w:val="24"/>
                <w:szCs w:val="24"/>
              </w:rPr>
              <w:t>к приказу от </w:t>
            </w:r>
            <w:r w:rsidR="00226908" w:rsidRPr="002C5EB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2C5EB0">
              <w:rPr>
                <w:rFonts w:ascii="Times New Roman" w:hAnsi="Times New Roman" w:cs="Times New Roman"/>
                <w:sz w:val="24"/>
                <w:szCs w:val="24"/>
              </w:rPr>
              <w:t>.03.2020 № </w:t>
            </w:r>
            <w:r w:rsidR="00226908" w:rsidRPr="002C5E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D516E" w:rsidRPr="002C5EB0" w:rsidRDefault="008D516E" w:rsidP="002D11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5EB0">
              <w:rPr>
                <w:rFonts w:ascii="Times New Roman" w:hAnsi="Times New Roman" w:cs="Times New Roman"/>
                <w:sz w:val="24"/>
                <w:szCs w:val="24"/>
              </w:rPr>
              <w:t>Ответственные за организацию обучения с помощью дистанционных технологий</w:t>
            </w:r>
          </w:p>
          <w:tbl>
            <w:tblPr>
              <w:tblW w:w="5000" w:type="pct"/>
              <w:tblBorders>
                <w:top w:val="single" w:sz="6" w:space="0" w:color="222222"/>
                <w:left w:val="single" w:sz="6" w:space="0" w:color="222222"/>
                <w:bottom w:val="single" w:sz="6" w:space="0" w:color="222222"/>
                <w:right w:val="single" w:sz="6" w:space="0" w:color="222222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11"/>
              <w:gridCol w:w="4350"/>
              <w:gridCol w:w="2473"/>
            </w:tblGrid>
            <w:tr w:rsidR="007D2CF0" w:rsidRPr="002C5EB0" w:rsidTr="007D2CF0">
              <w:tc>
                <w:tcPr>
                  <w:tcW w:w="2611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Ф. И. О. работника</w:t>
                  </w:r>
                </w:p>
              </w:tc>
              <w:tc>
                <w:tcPr>
                  <w:tcW w:w="4350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Класс, в котором ответственный организует обучение с помощью дистанционных технологий</w:t>
                  </w:r>
                </w:p>
              </w:tc>
              <w:tc>
                <w:tcPr>
                  <w:tcW w:w="2473" w:type="dxa"/>
                  <w:tcBorders>
                    <w:top w:val="single" w:sz="6" w:space="0" w:color="222222"/>
                    <w:left w:val="single" w:sz="4" w:space="0" w:color="auto"/>
                    <w:bottom w:val="single" w:sz="6" w:space="0" w:color="222222"/>
                    <w:right w:val="single" w:sz="6" w:space="0" w:color="222222"/>
                  </w:tcBorders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Число и роспись ответственного.</w:t>
                  </w:r>
                </w:p>
              </w:tc>
            </w:tr>
            <w:tr w:rsidR="007D2CF0" w:rsidRPr="002C5EB0" w:rsidTr="007D2CF0">
              <w:tc>
                <w:tcPr>
                  <w:tcW w:w="2611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Фомина Ю.С.</w:t>
                  </w:r>
                </w:p>
              </w:tc>
              <w:tc>
                <w:tcPr>
                  <w:tcW w:w="4350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73" w:type="dxa"/>
                  <w:tcBorders>
                    <w:top w:val="single" w:sz="6" w:space="0" w:color="222222"/>
                    <w:left w:val="single" w:sz="4" w:space="0" w:color="auto"/>
                    <w:bottom w:val="single" w:sz="6" w:space="0" w:color="222222"/>
                    <w:right w:val="single" w:sz="6" w:space="0" w:color="222222"/>
                  </w:tcBorders>
                </w:tcPr>
                <w:p w:rsidR="007D2CF0" w:rsidRPr="002C5EB0" w:rsidRDefault="007D2CF0" w:rsidP="007D2CF0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D2CF0" w:rsidRPr="002C5EB0" w:rsidTr="007D2CF0">
              <w:tc>
                <w:tcPr>
                  <w:tcW w:w="2611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Горькова А.Н.</w:t>
                  </w:r>
                </w:p>
              </w:tc>
              <w:tc>
                <w:tcPr>
                  <w:tcW w:w="4350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73" w:type="dxa"/>
                  <w:tcBorders>
                    <w:top w:val="single" w:sz="6" w:space="0" w:color="222222"/>
                    <w:left w:val="single" w:sz="4" w:space="0" w:color="auto"/>
                    <w:bottom w:val="single" w:sz="6" w:space="0" w:color="222222"/>
                    <w:right w:val="single" w:sz="6" w:space="0" w:color="222222"/>
                  </w:tcBorders>
                </w:tcPr>
                <w:p w:rsidR="007D2CF0" w:rsidRPr="002C5EB0" w:rsidRDefault="007D2CF0" w:rsidP="007D2CF0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D2CF0" w:rsidRPr="002C5EB0" w:rsidTr="007D2CF0">
              <w:tc>
                <w:tcPr>
                  <w:tcW w:w="2611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Кузнецова С.А.</w:t>
                  </w:r>
                </w:p>
              </w:tc>
              <w:tc>
                <w:tcPr>
                  <w:tcW w:w="4350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473" w:type="dxa"/>
                  <w:tcBorders>
                    <w:top w:val="single" w:sz="6" w:space="0" w:color="222222"/>
                    <w:left w:val="single" w:sz="4" w:space="0" w:color="auto"/>
                    <w:bottom w:val="single" w:sz="6" w:space="0" w:color="222222"/>
                    <w:right w:val="single" w:sz="6" w:space="0" w:color="222222"/>
                  </w:tcBorders>
                </w:tcPr>
                <w:p w:rsidR="007D2CF0" w:rsidRPr="002C5EB0" w:rsidRDefault="007D2CF0" w:rsidP="007D2CF0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D2CF0" w:rsidRPr="002C5EB0" w:rsidTr="007D2CF0">
              <w:tc>
                <w:tcPr>
                  <w:tcW w:w="2611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Зенгер И.Ю.</w:t>
                  </w:r>
                </w:p>
              </w:tc>
              <w:tc>
                <w:tcPr>
                  <w:tcW w:w="4350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473" w:type="dxa"/>
                  <w:tcBorders>
                    <w:top w:val="single" w:sz="6" w:space="0" w:color="222222"/>
                    <w:left w:val="single" w:sz="4" w:space="0" w:color="auto"/>
                    <w:bottom w:val="single" w:sz="6" w:space="0" w:color="222222"/>
                    <w:right w:val="single" w:sz="6" w:space="0" w:color="222222"/>
                  </w:tcBorders>
                </w:tcPr>
                <w:p w:rsidR="007D2CF0" w:rsidRPr="002C5EB0" w:rsidRDefault="007D2CF0" w:rsidP="007D2CF0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D2CF0" w:rsidRPr="002C5EB0" w:rsidTr="007D2CF0">
              <w:tc>
                <w:tcPr>
                  <w:tcW w:w="2611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Яскевич С.В.</w:t>
                  </w:r>
                </w:p>
              </w:tc>
              <w:tc>
                <w:tcPr>
                  <w:tcW w:w="4350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473" w:type="dxa"/>
                  <w:tcBorders>
                    <w:top w:val="single" w:sz="6" w:space="0" w:color="222222"/>
                    <w:left w:val="single" w:sz="4" w:space="0" w:color="auto"/>
                    <w:bottom w:val="single" w:sz="6" w:space="0" w:color="222222"/>
                    <w:right w:val="single" w:sz="6" w:space="0" w:color="222222"/>
                  </w:tcBorders>
                </w:tcPr>
                <w:p w:rsidR="007D2CF0" w:rsidRPr="002C5EB0" w:rsidRDefault="007D2CF0" w:rsidP="007D2CF0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D2CF0" w:rsidRPr="002C5EB0" w:rsidTr="007D2CF0">
              <w:tc>
                <w:tcPr>
                  <w:tcW w:w="2611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Горьков Р.В.</w:t>
                  </w:r>
                </w:p>
              </w:tc>
              <w:tc>
                <w:tcPr>
                  <w:tcW w:w="4350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473" w:type="dxa"/>
                  <w:tcBorders>
                    <w:top w:val="single" w:sz="6" w:space="0" w:color="222222"/>
                    <w:left w:val="single" w:sz="4" w:space="0" w:color="auto"/>
                    <w:bottom w:val="single" w:sz="6" w:space="0" w:color="222222"/>
                    <w:right w:val="single" w:sz="6" w:space="0" w:color="222222"/>
                  </w:tcBorders>
                </w:tcPr>
                <w:p w:rsidR="007D2CF0" w:rsidRPr="002C5EB0" w:rsidRDefault="007D2CF0" w:rsidP="007D2CF0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D2CF0" w:rsidRPr="002C5EB0" w:rsidTr="007D2CF0">
              <w:tc>
                <w:tcPr>
                  <w:tcW w:w="2611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Киреева Н.Н.</w:t>
                  </w:r>
                </w:p>
              </w:tc>
              <w:tc>
                <w:tcPr>
                  <w:tcW w:w="4350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473" w:type="dxa"/>
                  <w:tcBorders>
                    <w:top w:val="single" w:sz="6" w:space="0" w:color="222222"/>
                    <w:left w:val="single" w:sz="4" w:space="0" w:color="auto"/>
                    <w:bottom w:val="single" w:sz="6" w:space="0" w:color="222222"/>
                    <w:right w:val="single" w:sz="6" w:space="0" w:color="222222"/>
                  </w:tcBorders>
                </w:tcPr>
                <w:p w:rsidR="007D2CF0" w:rsidRPr="002C5EB0" w:rsidRDefault="007D2CF0" w:rsidP="007D2CF0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D2CF0" w:rsidRPr="002C5EB0" w:rsidTr="007D2CF0">
              <w:tc>
                <w:tcPr>
                  <w:tcW w:w="2611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Голубь Н.А.</w:t>
                  </w:r>
                </w:p>
              </w:tc>
              <w:tc>
                <w:tcPr>
                  <w:tcW w:w="4350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8,11 класс</w:t>
                  </w:r>
                  <w:bookmarkStart w:id="0" w:name="_GoBack"/>
                  <w:bookmarkEnd w:id="0"/>
                </w:p>
              </w:tc>
              <w:tc>
                <w:tcPr>
                  <w:tcW w:w="2473" w:type="dxa"/>
                  <w:tcBorders>
                    <w:top w:val="single" w:sz="6" w:space="0" w:color="222222"/>
                    <w:left w:val="single" w:sz="4" w:space="0" w:color="auto"/>
                    <w:bottom w:val="single" w:sz="6" w:space="0" w:color="222222"/>
                    <w:right w:val="single" w:sz="6" w:space="0" w:color="222222"/>
                  </w:tcBorders>
                </w:tcPr>
                <w:p w:rsidR="007D2CF0" w:rsidRPr="002C5EB0" w:rsidRDefault="007D2CF0" w:rsidP="007D2CF0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D2CF0" w:rsidRPr="002C5EB0" w:rsidTr="007D2CF0">
              <w:tc>
                <w:tcPr>
                  <w:tcW w:w="2611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Стихина Е.И.</w:t>
                  </w:r>
                </w:p>
              </w:tc>
              <w:tc>
                <w:tcPr>
                  <w:tcW w:w="4350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473" w:type="dxa"/>
                  <w:tcBorders>
                    <w:top w:val="single" w:sz="6" w:space="0" w:color="222222"/>
                    <w:left w:val="single" w:sz="4" w:space="0" w:color="auto"/>
                    <w:bottom w:val="single" w:sz="6" w:space="0" w:color="222222"/>
                    <w:right w:val="single" w:sz="6" w:space="0" w:color="222222"/>
                  </w:tcBorders>
                </w:tcPr>
                <w:p w:rsidR="007D2CF0" w:rsidRPr="002C5EB0" w:rsidRDefault="007D2CF0" w:rsidP="007D2CF0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D2CF0" w:rsidRPr="002C5EB0" w:rsidTr="007D2CF0">
              <w:tc>
                <w:tcPr>
                  <w:tcW w:w="2611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Белолипцева</w:t>
                  </w:r>
                  <w:proofErr w:type="spellEnd"/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М.А.</w:t>
                  </w:r>
                </w:p>
              </w:tc>
              <w:tc>
                <w:tcPr>
                  <w:tcW w:w="4350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Учащиеся филиала в </w:t>
                  </w:r>
                  <w:proofErr w:type="spellStart"/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с.М.Осиновка</w:t>
                  </w:r>
                  <w:proofErr w:type="spellEnd"/>
                </w:p>
              </w:tc>
              <w:tc>
                <w:tcPr>
                  <w:tcW w:w="2473" w:type="dxa"/>
                  <w:tcBorders>
                    <w:top w:val="single" w:sz="6" w:space="0" w:color="222222"/>
                    <w:left w:val="single" w:sz="4" w:space="0" w:color="auto"/>
                    <w:bottom w:val="single" w:sz="6" w:space="0" w:color="222222"/>
                    <w:right w:val="single" w:sz="6" w:space="0" w:color="222222"/>
                  </w:tcBorders>
                </w:tcPr>
                <w:p w:rsidR="007D2CF0" w:rsidRPr="002C5EB0" w:rsidRDefault="007D2CF0" w:rsidP="007D2CF0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D2CF0" w:rsidRPr="002C5EB0" w:rsidTr="007D2CF0">
              <w:tc>
                <w:tcPr>
                  <w:tcW w:w="2611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6" w:space="0" w:color="222222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Саранцева М.В.</w:t>
                  </w:r>
                </w:p>
              </w:tc>
              <w:tc>
                <w:tcPr>
                  <w:tcW w:w="4350" w:type="dxa"/>
                  <w:tcBorders>
                    <w:top w:val="single" w:sz="6" w:space="0" w:color="222222"/>
                    <w:left w:val="single" w:sz="6" w:space="0" w:color="222222"/>
                    <w:bottom w:val="single" w:sz="6" w:space="0" w:color="222222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7D2CF0" w:rsidRPr="002C5EB0" w:rsidRDefault="007D2CF0" w:rsidP="002D117F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Учащиеся филиала в </w:t>
                  </w:r>
                  <w:proofErr w:type="spellStart"/>
                  <w:r w:rsidRPr="002C5E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с.Приречное</w:t>
                  </w:r>
                  <w:proofErr w:type="spellEnd"/>
                </w:p>
              </w:tc>
              <w:tc>
                <w:tcPr>
                  <w:tcW w:w="2473" w:type="dxa"/>
                  <w:tcBorders>
                    <w:top w:val="single" w:sz="6" w:space="0" w:color="222222"/>
                    <w:left w:val="single" w:sz="4" w:space="0" w:color="auto"/>
                    <w:bottom w:val="single" w:sz="6" w:space="0" w:color="222222"/>
                    <w:right w:val="single" w:sz="6" w:space="0" w:color="222222"/>
                  </w:tcBorders>
                </w:tcPr>
                <w:p w:rsidR="007D2CF0" w:rsidRPr="002C5EB0" w:rsidRDefault="007D2CF0" w:rsidP="007D2CF0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D516E" w:rsidRPr="002C5EB0" w:rsidRDefault="008D516E" w:rsidP="002D11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6908" w:rsidRPr="002C5EB0" w:rsidTr="008D516E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26908" w:rsidRPr="002C5EB0" w:rsidRDefault="00226908" w:rsidP="002D11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908" w:rsidRPr="00525250" w:rsidTr="008D516E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26908" w:rsidRPr="002D117F" w:rsidRDefault="00226908" w:rsidP="002D117F"/>
          <w:p w:rsidR="00226908" w:rsidRPr="002D117F" w:rsidRDefault="00226908" w:rsidP="002D117F"/>
        </w:tc>
      </w:tr>
      <w:tr w:rsidR="00226908" w:rsidRPr="00525250" w:rsidTr="008D516E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26908" w:rsidRPr="001D42BF" w:rsidRDefault="00226908" w:rsidP="002D117F"/>
        </w:tc>
      </w:tr>
    </w:tbl>
    <w:p w:rsidR="002D117F" w:rsidRDefault="002D117F" w:rsidP="008D516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17F" w:rsidRDefault="002D117F" w:rsidP="008D516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17F" w:rsidRDefault="002D117F" w:rsidP="008D516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17F" w:rsidRDefault="002D117F" w:rsidP="008D516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17F" w:rsidRDefault="002D117F" w:rsidP="008D516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17F" w:rsidRDefault="002D117F" w:rsidP="008D516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C72" w:rsidRDefault="00544C72" w:rsidP="008D516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C72" w:rsidRDefault="00544C72" w:rsidP="008D516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C72" w:rsidRDefault="00544C72" w:rsidP="008D516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C72" w:rsidRDefault="00544C72" w:rsidP="008D516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C72" w:rsidRDefault="00544C72" w:rsidP="008D516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44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556F7"/>
    <w:multiLevelType w:val="multilevel"/>
    <w:tmpl w:val="2A767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297"/>
    <w:rsid w:val="000D3F60"/>
    <w:rsid w:val="001B116E"/>
    <w:rsid w:val="001D42BF"/>
    <w:rsid w:val="00226908"/>
    <w:rsid w:val="002C5EB0"/>
    <w:rsid w:val="002D117F"/>
    <w:rsid w:val="003E6F4C"/>
    <w:rsid w:val="00525250"/>
    <w:rsid w:val="00544C72"/>
    <w:rsid w:val="005B48F2"/>
    <w:rsid w:val="00764050"/>
    <w:rsid w:val="007D2CF0"/>
    <w:rsid w:val="00817B02"/>
    <w:rsid w:val="008D516E"/>
    <w:rsid w:val="00932D27"/>
    <w:rsid w:val="009C54F9"/>
    <w:rsid w:val="00A42824"/>
    <w:rsid w:val="00AF5C62"/>
    <w:rsid w:val="00C65752"/>
    <w:rsid w:val="00D42E92"/>
    <w:rsid w:val="00E233AA"/>
    <w:rsid w:val="00E30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57F5D"/>
  <w15:chartTrackingRefBased/>
  <w15:docId w15:val="{17245119-C9ED-4EF6-9D2F-C637141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D11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42B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D117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817B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7B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9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2518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  <w:divsChild>
                <w:div w:id="78126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2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5298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8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  <w:divsChild>
                <w:div w:id="41937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85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1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Марина</cp:lastModifiedBy>
  <cp:revision>18</cp:revision>
  <cp:lastPrinted>2020-03-23T19:22:00Z</cp:lastPrinted>
  <dcterms:created xsi:type="dcterms:W3CDTF">2020-03-23T08:33:00Z</dcterms:created>
  <dcterms:modified xsi:type="dcterms:W3CDTF">2020-03-23T19:25:00Z</dcterms:modified>
</cp:coreProperties>
</file>