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314"/>
        <w:gridCol w:w="5300"/>
      </w:tblGrid>
      <w:tr w:rsidR="00C42D3B" w:rsidTr="00C42D3B">
        <w:tc>
          <w:tcPr>
            <w:tcW w:w="10314" w:type="dxa"/>
          </w:tcPr>
          <w:p w:rsidR="00C42D3B" w:rsidRPr="00E73819" w:rsidRDefault="00C42D3B" w:rsidP="00C42D3B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0"/>
              </w:rPr>
            </w:pPr>
            <w:r w:rsidRPr="00220768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РАСПИСАНИЕ УРОКОВ</w:t>
            </w:r>
            <w:r w:rsidRPr="00220768"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  <w:t xml:space="preserve"> </w:t>
            </w:r>
            <w:r w:rsidR="00562083"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  <w:t>в основной школе на 2019– 2020</w:t>
            </w:r>
            <w:r w:rsidRPr="00104581"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  <w:t xml:space="preserve"> учебный год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0"/>
              </w:rPr>
              <w:t>(1</w:t>
            </w:r>
            <w:r w:rsidRPr="00FC79DB">
              <w:rPr>
                <w:rFonts w:ascii="Times New Roman" w:hAnsi="Times New Roman"/>
                <w:color w:val="000000" w:themeColor="text1"/>
                <w:sz w:val="24"/>
                <w:szCs w:val="20"/>
              </w:rPr>
              <w:t>уч</w:t>
            </w:r>
            <w:proofErr w:type="gramStart"/>
            <w:r w:rsidRPr="00FC79DB">
              <w:rPr>
                <w:rFonts w:ascii="Times New Roman" w:hAnsi="Times New Roman"/>
                <w:color w:val="000000" w:themeColor="text1"/>
                <w:sz w:val="24"/>
                <w:szCs w:val="20"/>
              </w:rPr>
              <w:t>.п</w:t>
            </w:r>
            <w:proofErr w:type="gramEnd"/>
            <w:r w:rsidRPr="00FC79DB">
              <w:rPr>
                <w:rFonts w:ascii="Times New Roman" w:hAnsi="Times New Roman"/>
                <w:color w:val="000000" w:themeColor="text1"/>
                <w:sz w:val="24"/>
                <w:szCs w:val="20"/>
              </w:rPr>
              <w:t>олугодие)</w:t>
            </w:r>
          </w:p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482"/>
              <w:gridCol w:w="477"/>
              <w:gridCol w:w="1994"/>
              <w:gridCol w:w="1709"/>
              <w:gridCol w:w="1688"/>
              <w:gridCol w:w="1725"/>
              <w:gridCol w:w="1953"/>
            </w:tblGrid>
            <w:tr w:rsidR="00C42D3B" w:rsidRPr="00CB0227" w:rsidTr="00E2141D">
              <w:tc>
                <w:tcPr>
                  <w:tcW w:w="959" w:type="dxa"/>
                  <w:gridSpan w:val="2"/>
                </w:tcPr>
                <w:p w:rsidR="00C42D3B" w:rsidRPr="00CB0227" w:rsidRDefault="00C42D3B" w:rsidP="00E2141D">
                  <w:pPr>
                    <w:pStyle w:val="a3"/>
                    <w:rPr>
                      <w:rFonts w:ascii="Arial Narrow" w:hAnsi="Arial Narrow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C42D3B">
                    <w:rPr>
                      <w:rFonts w:ascii="Arial Narrow" w:hAnsi="Arial Narrow" w:cs="Times New Roman"/>
                      <w:b/>
                    </w:rPr>
                    <w:t>Классы</w:t>
                  </w:r>
                </w:p>
              </w:tc>
              <w:tc>
                <w:tcPr>
                  <w:tcW w:w="1994" w:type="dxa"/>
                </w:tcPr>
                <w:p w:rsidR="00C42D3B" w:rsidRPr="00220768" w:rsidRDefault="00C42D3B" w:rsidP="00E2141D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</w:pPr>
                  <w:r w:rsidRPr="00220768"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  <w:t>5</w:t>
                  </w:r>
                </w:p>
              </w:tc>
              <w:tc>
                <w:tcPr>
                  <w:tcW w:w="1709" w:type="dxa"/>
                </w:tcPr>
                <w:p w:rsidR="00C42D3B" w:rsidRPr="00220768" w:rsidRDefault="00C42D3B" w:rsidP="00E2141D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</w:pPr>
                  <w:r w:rsidRPr="00220768"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  <w:t>6</w:t>
                  </w:r>
                </w:p>
              </w:tc>
              <w:tc>
                <w:tcPr>
                  <w:tcW w:w="1688" w:type="dxa"/>
                </w:tcPr>
                <w:p w:rsidR="00C42D3B" w:rsidRPr="00220768" w:rsidRDefault="00C42D3B" w:rsidP="00E2141D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</w:pPr>
                  <w:r w:rsidRPr="00220768"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  <w:t>7</w:t>
                  </w:r>
                </w:p>
              </w:tc>
              <w:tc>
                <w:tcPr>
                  <w:tcW w:w="1725" w:type="dxa"/>
                </w:tcPr>
                <w:p w:rsidR="00C42D3B" w:rsidRPr="00220768" w:rsidRDefault="00C42D3B" w:rsidP="00E2141D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</w:pPr>
                  <w:r w:rsidRPr="00220768"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  <w:t>8</w:t>
                  </w:r>
                </w:p>
              </w:tc>
              <w:tc>
                <w:tcPr>
                  <w:tcW w:w="1953" w:type="dxa"/>
                </w:tcPr>
                <w:p w:rsidR="00C42D3B" w:rsidRPr="00220768" w:rsidRDefault="00C42D3B" w:rsidP="00E2141D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</w:pPr>
                  <w:r w:rsidRPr="00220768"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  <w:t>9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 w:val="restart"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  <w:r w:rsidRPr="00C42D3B">
                    <w:rPr>
                      <w:rFonts w:ascii="Arial Narrow" w:hAnsi="Arial Narrow"/>
                      <w:b/>
                      <w:color w:val="000000" w:themeColor="text1"/>
                      <w:sz w:val="20"/>
                    </w:rPr>
                    <w:t>Понедельник</w:t>
                  </w: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Литература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Литература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Геометрия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Геометрия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B0F0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Обществознание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Физика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Физика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B0F0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Биология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Обществознание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Обществознание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B0F0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Физика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Обществознание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Обществознание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Геометрия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Технология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Технология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Технология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Технология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Литература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 w:val="restart"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  <w:r w:rsidRPr="00C42D3B">
                    <w:rPr>
                      <w:rFonts w:ascii="Arial Narrow" w:hAnsi="Arial Narrow"/>
                      <w:b/>
                      <w:color w:val="000000" w:themeColor="text1"/>
                    </w:rPr>
                    <w:t>Вторник</w:t>
                  </w: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Алгебра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Алгебра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B0F0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Русский язык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Литература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Литература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Литература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Литература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Алгебра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История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История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Химия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Немецкий язык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Информатика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География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География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Родной язык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ИЗО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ИЗО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ИЗО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ИЗО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История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ОБЖ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Информатика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Информатика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 w:val="restart"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  <w:r w:rsidRPr="00C42D3B">
                    <w:rPr>
                      <w:rFonts w:ascii="Arial Narrow" w:hAnsi="Arial Narrow"/>
                      <w:b/>
                      <w:color w:val="000000" w:themeColor="text1"/>
                    </w:rPr>
                    <w:t>Среда</w:t>
                  </w: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ОБЖ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ОБЖ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Физика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Математика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Математика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География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ОРКСЭ/</w:t>
                  </w: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 xml:space="preserve"> </w:t>
                  </w: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  <w:highlight w:val="yellow"/>
                    </w:rPr>
                    <w:t>ОПД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ОПД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Русский язык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Литература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Литература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Алгебра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Краеведение/</w:t>
                  </w:r>
                  <w:proofErr w:type="spellStart"/>
                  <w:proofErr w:type="gramStart"/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биол</w:t>
                  </w:r>
                  <w:proofErr w:type="spellEnd"/>
                  <w:proofErr w:type="gramEnd"/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/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  <w:highlight w:val="yellow"/>
                    </w:rPr>
                    <w:t>Химия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Литература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 w:val="restart"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  <w:r w:rsidRPr="00C42D3B">
                    <w:rPr>
                      <w:rFonts w:ascii="Arial Narrow" w:hAnsi="Arial Narrow"/>
                      <w:b/>
                      <w:color w:val="000000" w:themeColor="text1"/>
                    </w:rPr>
                    <w:t>Четверг</w:t>
                  </w: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Музыка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Музыка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Музыка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Музыка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Геометрия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Геометрия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Геометрия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Биология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Биология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Биология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Химия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География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География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Алгебра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Алгебра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Математика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Математика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ОБЖ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Краеведение/</w:t>
                  </w:r>
                  <w:proofErr w:type="spellStart"/>
                  <w:proofErr w:type="gramStart"/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геогр</w:t>
                  </w:r>
                  <w:proofErr w:type="spellEnd"/>
                  <w:proofErr w:type="gramEnd"/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/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ОПД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ОПД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Русский язык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 w:val="restart"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  <w:r w:rsidRPr="00C42D3B">
                    <w:rPr>
                      <w:rFonts w:ascii="Arial Narrow" w:hAnsi="Arial Narrow"/>
                      <w:b/>
                      <w:color w:val="000000" w:themeColor="text1"/>
                    </w:rPr>
                    <w:t>Пятница</w:t>
                  </w: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Физкультура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История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История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Алгебра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Литература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sz w:val="20"/>
                      <w:szCs w:val="20"/>
                    </w:rPr>
                    <w:t>Литература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00B0F0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География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Математика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Математика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Литература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  <w:t>Краеведение/культ/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История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История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История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Физика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Краеведение/</w:t>
                  </w:r>
                  <w:proofErr w:type="spellStart"/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литерат</w:t>
                  </w:r>
                  <w:proofErr w:type="spellEnd"/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/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  <w:highlight w:val="yellow"/>
                    </w:rPr>
                    <w:t>Химия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Немецкий язык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 w:val="restart"/>
                  <w:textDirection w:val="btLr"/>
                </w:tcPr>
                <w:p w:rsidR="00562083" w:rsidRPr="00C42D3B" w:rsidRDefault="00562083" w:rsidP="00E2141D">
                  <w:pPr>
                    <w:pStyle w:val="a3"/>
                    <w:ind w:left="113" w:right="113"/>
                    <w:jc w:val="center"/>
                    <w:rPr>
                      <w:rFonts w:ascii="Arial Narrow" w:hAnsi="Arial Narrow"/>
                      <w:b/>
                      <w:color w:val="000000" w:themeColor="text1"/>
                    </w:rPr>
                  </w:pPr>
                  <w:r w:rsidRPr="00C42D3B">
                    <w:rPr>
                      <w:rFonts w:ascii="Arial Narrow" w:hAnsi="Arial Narrow"/>
                      <w:b/>
                      <w:color w:val="000000" w:themeColor="text1"/>
                    </w:rPr>
                    <w:t>Суббота</w:t>
                  </w: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Математика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Математика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Биология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Биология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</w:tcPr>
                <w:p w:rsidR="00562083" w:rsidRPr="00CB0227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Английск</w:t>
                  </w:r>
                  <w:proofErr w:type="spellEnd"/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 xml:space="preserve"> язык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Алгебра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Алгебра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История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</w:tcPr>
                <w:p w:rsidR="00562083" w:rsidRPr="00CB0227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Биология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Биология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Физика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Физика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Немецкий язык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</w:tcPr>
                <w:p w:rsidR="00562083" w:rsidRPr="00CB0227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Математика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Математика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7030A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География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География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  <w:t>Литература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</w:tcPr>
                <w:p w:rsidR="00562083" w:rsidRPr="00CB0227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Технология</w:t>
                  </w: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Технология</w:t>
                  </w: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Технология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Технология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FF0000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Информатика</w:t>
                  </w:r>
                </w:p>
              </w:tc>
            </w:tr>
            <w:tr w:rsidR="00562083" w:rsidRPr="00CB0227" w:rsidTr="00E2141D">
              <w:tc>
                <w:tcPr>
                  <w:tcW w:w="482" w:type="dxa"/>
                  <w:vMerge/>
                </w:tcPr>
                <w:p w:rsidR="00562083" w:rsidRPr="00CB0227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77" w:type="dxa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94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9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688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История</w:t>
                  </w:r>
                </w:p>
              </w:tc>
              <w:tc>
                <w:tcPr>
                  <w:tcW w:w="1725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984806" w:themeColor="accent6" w:themeShade="80"/>
                      <w:sz w:val="20"/>
                      <w:szCs w:val="20"/>
                    </w:rPr>
                  </w:pPr>
                  <w:r w:rsidRPr="00562083">
                    <w:rPr>
                      <w:rFonts w:ascii="Arial Narrow" w:hAnsi="Arial Narrow"/>
                      <w:color w:val="FF0000"/>
                      <w:sz w:val="20"/>
                      <w:szCs w:val="20"/>
                    </w:rPr>
                    <w:t>История</w:t>
                  </w:r>
                </w:p>
              </w:tc>
              <w:tc>
                <w:tcPr>
                  <w:tcW w:w="1953" w:type="dxa"/>
                </w:tcPr>
                <w:p w:rsidR="00562083" w:rsidRPr="00562083" w:rsidRDefault="00562083" w:rsidP="00562083">
                  <w:pPr>
                    <w:pStyle w:val="a3"/>
                    <w:jc w:val="center"/>
                    <w:rPr>
                      <w:rFonts w:ascii="Arial Narrow" w:hAnsi="Arial Narrow"/>
                      <w:color w:val="FF0000"/>
                      <w:sz w:val="20"/>
                      <w:szCs w:val="20"/>
                      <w:highlight w:val="yellow"/>
                    </w:rPr>
                  </w:pPr>
                  <w:r w:rsidRPr="00562083">
                    <w:rPr>
                      <w:rFonts w:ascii="Arial Narrow" w:hAnsi="Arial Narrow"/>
                      <w:color w:val="00B0F0"/>
                      <w:sz w:val="20"/>
                      <w:szCs w:val="20"/>
                    </w:rPr>
                    <w:t>ОПД</w:t>
                  </w:r>
                </w:p>
              </w:tc>
            </w:tr>
            <w:tr w:rsidR="00562083" w:rsidRPr="00CB0227" w:rsidTr="00E2141D">
              <w:tc>
                <w:tcPr>
                  <w:tcW w:w="959" w:type="dxa"/>
                  <w:gridSpan w:val="2"/>
                </w:tcPr>
                <w:p w:rsidR="00562083" w:rsidRPr="00423ECF" w:rsidRDefault="00562083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Кол-во уроков</w:t>
                  </w:r>
                </w:p>
              </w:tc>
              <w:tc>
                <w:tcPr>
                  <w:tcW w:w="1994" w:type="dxa"/>
                </w:tcPr>
                <w:p w:rsidR="00562083" w:rsidRPr="00104581" w:rsidRDefault="00562083" w:rsidP="00E2141D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szCs w:val="20"/>
                    </w:rPr>
                  </w:pPr>
                  <w:r w:rsidRPr="00104581">
                    <w:rPr>
                      <w:rFonts w:ascii="Arial Narrow" w:hAnsi="Arial Narrow" w:cs="Times New Roman"/>
                      <w:b/>
                      <w:szCs w:val="20"/>
                    </w:rPr>
                    <w:t>32 урока</w:t>
                  </w:r>
                </w:p>
              </w:tc>
              <w:tc>
                <w:tcPr>
                  <w:tcW w:w="1709" w:type="dxa"/>
                </w:tcPr>
                <w:p w:rsidR="00562083" w:rsidRPr="00104581" w:rsidRDefault="00562083" w:rsidP="00E2141D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szCs w:val="20"/>
                    </w:rPr>
                  </w:pPr>
                  <w:r w:rsidRPr="00104581">
                    <w:rPr>
                      <w:rFonts w:ascii="Arial Narrow" w:hAnsi="Arial Narrow" w:cs="Times New Roman"/>
                      <w:b/>
                      <w:szCs w:val="20"/>
                    </w:rPr>
                    <w:t>33 урока</w:t>
                  </w:r>
                </w:p>
              </w:tc>
              <w:tc>
                <w:tcPr>
                  <w:tcW w:w="1688" w:type="dxa"/>
                </w:tcPr>
                <w:p w:rsidR="00562083" w:rsidRPr="00104581" w:rsidRDefault="00562083" w:rsidP="00E2141D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szCs w:val="20"/>
                    </w:rPr>
                  </w:pPr>
                  <w:r w:rsidRPr="00104581">
                    <w:rPr>
                      <w:rFonts w:ascii="Arial Narrow" w:hAnsi="Arial Narrow" w:cs="Times New Roman"/>
                      <w:b/>
                      <w:szCs w:val="20"/>
                    </w:rPr>
                    <w:t>35 уроков</w:t>
                  </w:r>
                </w:p>
              </w:tc>
              <w:tc>
                <w:tcPr>
                  <w:tcW w:w="1725" w:type="dxa"/>
                </w:tcPr>
                <w:p w:rsidR="00562083" w:rsidRPr="00423ECF" w:rsidRDefault="00562083" w:rsidP="00E2141D">
                  <w:pPr>
                    <w:pStyle w:val="a3"/>
                    <w:jc w:val="center"/>
                    <w:rPr>
                      <w:rFonts w:ascii="Arial Narrow" w:hAnsi="Arial Narrow" w:cs="Times New Roman"/>
                      <w:sz w:val="20"/>
                      <w:szCs w:val="20"/>
                    </w:rPr>
                  </w:pPr>
                  <w:r>
                    <w:rPr>
                      <w:rFonts w:ascii="Arial Narrow" w:hAnsi="Arial Narrow" w:cs="Times New Roman"/>
                      <w:b/>
                      <w:szCs w:val="20"/>
                    </w:rPr>
                    <w:t>36</w:t>
                  </w:r>
                  <w:r w:rsidRPr="00104581">
                    <w:rPr>
                      <w:rFonts w:ascii="Arial Narrow" w:hAnsi="Arial Narrow" w:cs="Times New Roman"/>
                      <w:b/>
                      <w:szCs w:val="20"/>
                    </w:rPr>
                    <w:t xml:space="preserve"> уроков</w:t>
                  </w:r>
                </w:p>
              </w:tc>
              <w:tc>
                <w:tcPr>
                  <w:tcW w:w="1953" w:type="dxa"/>
                </w:tcPr>
                <w:p w:rsidR="00562083" w:rsidRPr="00423ECF" w:rsidRDefault="00562083" w:rsidP="00E2141D">
                  <w:pPr>
                    <w:pStyle w:val="a3"/>
                    <w:jc w:val="center"/>
                    <w:rPr>
                      <w:rFonts w:ascii="Arial Narrow" w:hAnsi="Arial Narrow" w:cs="Times New Roman"/>
                      <w:sz w:val="20"/>
                      <w:szCs w:val="20"/>
                    </w:rPr>
                  </w:pPr>
                  <w:r>
                    <w:rPr>
                      <w:rFonts w:ascii="Arial Narrow" w:hAnsi="Arial Narrow" w:cs="Times New Roman"/>
                      <w:b/>
                      <w:szCs w:val="20"/>
                    </w:rPr>
                    <w:t>36</w:t>
                  </w:r>
                  <w:r w:rsidRPr="00104581">
                    <w:rPr>
                      <w:rFonts w:ascii="Arial Narrow" w:hAnsi="Arial Narrow" w:cs="Times New Roman"/>
                      <w:b/>
                      <w:szCs w:val="20"/>
                    </w:rPr>
                    <w:t xml:space="preserve"> уроков</w:t>
                  </w:r>
                </w:p>
              </w:tc>
            </w:tr>
          </w:tbl>
          <w:p w:rsidR="00C42D3B" w:rsidRDefault="00C42D3B" w:rsidP="00C42D3B">
            <w:pPr>
              <w:rPr>
                <w:rFonts w:ascii="Arial Narrow" w:hAnsi="Arial Narrow"/>
              </w:rPr>
            </w:pPr>
          </w:p>
        </w:tc>
        <w:tc>
          <w:tcPr>
            <w:tcW w:w="5300" w:type="dxa"/>
          </w:tcPr>
          <w:p w:rsidR="00C42D3B" w:rsidRDefault="00C42D3B" w:rsidP="00C42D3B">
            <w:pPr>
              <w:rPr>
                <w:rFonts w:ascii="Arial Narrow" w:hAnsi="Arial Narrow"/>
              </w:rPr>
            </w:pPr>
          </w:p>
          <w:p w:rsidR="00C42D3B" w:rsidRDefault="00C42D3B" w:rsidP="00C42D3B">
            <w:pPr>
              <w:rPr>
                <w:rFonts w:ascii="Arial Narrow" w:hAnsi="Arial Narrow"/>
              </w:rPr>
            </w:pPr>
          </w:p>
          <w:p w:rsidR="00C42D3B" w:rsidRDefault="00C42D3B" w:rsidP="00C42D3B">
            <w:pPr>
              <w:rPr>
                <w:rFonts w:ascii="Arial Narrow" w:hAnsi="Arial Narrow"/>
              </w:rPr>
            </w:pPr>
          </w:p>
          <w:p w:rsidR="00C42D3B" w:rsidRDefault="00C42D3B" w:rsidP="00C42D3B">
            <w:pPr>
              <w:rPr>
                <w:rFonts w:ascii="Arial Narrow" w:hAnsi="Arial Narrow"/>
              </w:rPr>
            </w:pPr>
          </w:p>
          <w:p w:rsidR="00562083" w:rsidRPr="00E510BC" w:rsidRDefault="00562083" w:rsidP="00562083">
            <w:pPr>
              <w:pStyle w:val="a3"/>
              <w:jc w:val="center"/>
              <w:rPr>
                <w:rFonts w:ascii="Arial Narrow" w:hAnsi="Arial Narrow"/>
                <w:b/>
                <w:sz w:val="16"/>
              </w:rPr>
            </w:pPr>
            <w:r w:rsidRPr="00E510BC">
              <w:rPr>
                <w:rFonts w:ascii="Arial Narrow" w:hAnsi="Arial Narrow"/>
                <w:b/>
                <w:i/>
                <w:sz w:val="24"/>
                <w:szCs w:val="72"/>
              </w:rPr>
              <w:t>Расписание звонков</w:t>
            </w:r>
          </w:p>
          <w:p w:rsidR="00562083" w:rsidRPr="00E510BC" w:rsidRDefault="00562083" w:rsidP="00562083">
            <w:pPr>
              <w:pStyle w:val="a3"/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</w:pP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1 урок: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</w:t>
            </w:r>
            <w:r w:rsidRPr="00E510BC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08.30 – 09.15</w:t>
            </w: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             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4 урок:  </w:t>
            </w:r>
            <w:r w:rsidRPr="00E510BC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11.25 – 12.10</w:t>
            </w:r>
          </w:p>
          <w:p w:rsidR="00562083" w:rsidRPr="00E510BC" w:rsidRDefault="00562083" w:rsidP="00562083">
            <w:pPr>
              <w:pStyle w:val="a3"/>
              <w:rPr>
                <w:rFonts w:ascii="Arial Narrow" w:hAnsi="Arial Narrow" w:cs="Times New Roman"/>
                <w:color w:val="002060"/>
                <w:sz w:val="24"/>
                <w:szCs w:val="36"/>
              </w:rPr>
            </w:pP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2 урок:  </w:t>
            </w:r>
            <w:r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09.30 – 10.15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              5 урок:  </w:t>
            </w:r>
            <w:r w:rsidRPr="00E510BC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12.20 – 13.05</w:t>
            </w:r>
          </w:p>
          <w:p w:rsidR="00562083" w:rsidRDefault="00562083" w:rsidP="00562083">
            <w:pPr>
              <w:pStyle w:val="a3"/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</w:pP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3 урок:  </w:t>
            </w:r>
            <w:r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10.25 – 11.10</w:t>
            </w: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            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6 урок:  </w:t>
            </w:r>
            <w:r w:rsidRPr="00E510BC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13.10 – 13.55</w:t>
            </w:r>
          </w:p>
          <w:p w:rsidR="00562083" w:rsidRPr="00E510BC" w:rsidRDefault="00562083" w:rsidP="00562083">
            <w:pPr>
              <w:pStyle w:val="a3"/>
              <w:rPr>
                <w:rFonts w:ascii="Times New Roman" w:hAnsi="Times New Roman" w:cs="Times New Roman"/>
                <w:color w:val="002060"/>
                <w:sz w:val="24"/>
                <w:szCs w:val="36"/>
              </w:rPr>
            </w:pPr>
          </w:p>
          <w:p w:rsidR="00562083" w:rsidRPr="00E510BC" w:rsidRDefault="00562083" w:rsidP="00562083">
            <w:pPr>
              <w:pStyle w:val="a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Расписание каникул   на 2019/2020</w:t>
            </w:r>
            <w:r w:rsidRPr="00E510BC">
              <w:rPr>
                <w:rFonts w:ascii="Arial Narrow" w:hAnsi="Arial Narrow"/>
                <w:b/>
                <w:sz w:val="24"/>
                <w:szCs w:val="24"/>
              </w:rPr>
              <w:t xml:space="preserve"> учебный год</w:t>
            </w:r>
          </w:p>
          <w:p w:rsidR="00562083" w:rsidRPr="008657FE" w:rsidRDefault="00562083" w:rsidP="00562083">
            <w:pPr>
              <w:pStyle w:val="a3"/>
              <w:rPr>
                <w:rFonts w:ascii="Arial Narrow" w:hAnsi="Arial Narrow"/>
                <w:sz w:val="24"/>
              </w:rPr>
            </w:pPr>
            <w:r w:rsidRPr="008657FE">
              <w:rPr>
                <w:rFonts w:ascii="Arial Narrow" w:hAnsi="Arial Narrow"/>
                <w:sz w:val="24"/>
              </w:rPr>
              <w:t>Осенние:  с 28.10.2019г.  по  04.11.2019г. (8 дней)</w:t>
            </w:r>
          </w:p>
          <w:p w:rsidR="00562083" w:rsidRPr="008657FE" w:rsidRDefault="00562083" w:rsidP="00562083">
            <w:pPr>
              <w:pStyle w:val="a3"/>
              <w:rPr>
                <w:rFonts w:ascii="Arial Narrow" w:hAnsi="Arial Narrow"/>
                <w:sz w:val="24"/>
              </w:rPr>
            </w:pPr>
            <w:r w:rsidRPr="008657FE">
              <w:rPr>
                <w:rFonts w:ascii="Arial Narrow" w:hAnsi="Arial Narrow"/>
                <w:sz w:val="24"/>
              </w:rPr>
              <w:t>Зимние:  с 31.12.2019г.  по  12.01.2020г. (13 дней)</w:t>
            </w:r>
          </w:p>
          <w:p w:rsidR="00562083" w:rsidRPr="008657FE" w:rsidRDefault="00562083" w:rsidP="00562083">
            <w:pPr>
              <w:pStyle w:val="a3"/>
              <w:rPr>
                <w:rFonts w:ascii="Arial Narrow" w:hAnsi="Arial Narrow"/>
                <w:sz w:val="24"/>
              </w:rPr>
            </w:pPr>
            <w:r w:rsidRPr="008657FE">
              <w:rPr>
                <w:rFonts w:ascii="Arial Narrow" w:hAnsi="Arial Narrow"/>
                <w:sz w:val="24"/>
              </w:rPr>
              <w:t>Весенние:  с 23.03.2020г.  по  31.03.2020г. (9 дней)</w:t>
            </w:r>
          </w:p>
          <w:p w:rsidR="00C42D3B" w:rsidRDefault="00C42D3B" w:rsidP="00562083">
            <w:pPr>
              <w:pStyle w:val="a3"/>
              <w:rPr>
                <w:rFonts w:ascii="Arial Narrow" w:hAnsi="Arial Narrow"/>
              </w:rPr>
            </w:pPr>
          </w:p>
        </w:tc>
      </w:tr>
    </w:tbl>
    <w:p w:rsidR="00C42D3B" w:rsidRDefault="00C42D3B" w:rsidP="00C42D3B">
      <w:pPr>
        <w:rPr>
          <w:rFonts w:ascii="Arial Narrow" w:hAnsi="Arial Narrow"/>
        </w:rPr>
      </w:pPr>
    </w:p>
    <w:p w:rsidR="00562083" w:rsidRPr="00C42D3B" w:rsidRDefault="00562083" w:rsidP="00C42D3B">
      <w:pPr>
        <w:rPr>
          <w:rFonts w:ascii="Arial Narrow" w:hAnsi="Arial Narrow"/>
        </w:rPr>
      </w:pPr>
      <w:bookmarkStart w:id="0" w:name="_GoBack"/>
      <w:bookmarkEnd w:id="0"/>
    </w:p>
    <w:sectPr w:rsidR="00562083" w:rsidRPr="00C42D3B" w:rsidSect="00C42D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D3B"/>
    <w:rsid w:val="0025066E"/>
    <w:rsid w:val="00367F27"/>
    <w:rsid w:val="00562083"/>
    <w:rsid w:val="007C2614"/>
    <w:rsid w:val="00A445B2"/>
    <w:rsid w:val="00AA7CEC"/>
    <w:rsid w:val="00BC68E1"/>
    <w:rsid w:val="00C42D3B"/>
    <w:rsid w:val="00D2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2D3B"/>
    <w:pPr>
      <w:spacing w:after="0" w:line="240" w:lineRule="auto"/>
    </w:pPr>
  </w:style>
  <w:style w:type="table" w:customStyle="1" w:styleId="1">
    <w:name w:val="Сетка таблицы1"/>
    <w:basedOn w:val="a1"/>
    <w:uiPriority w:val="59"/>
    <w:rsid w:val="00C42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C42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2D3B"/>
    <w:pPr>
      <w:spacing w:after="0" w:line="240" w:lineRule="auto"/>
    </w:pPr>
  </w:style>
  <w:style w:type="table" w:customStyle="1" w:styleId="1">
    <w:name w:val="Сетка таблицы1"/>
    <w:basedOn w:val="a1"/>
    <w:uiPriority w:val="59"/>
    <w:rsid w:val="00C42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C42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2019-08-31T09:38:00Z</cp:lastPrinted>
  <dcterms:created xsi:type="dcterms:W3CDTF">2018-08-31T09:42:00Z</dcterms:created>
  <dcterms:modified xsi:type="dcterms:W3CDTF">2019-08-31T09:38:00Z</dcterms:modified>
</cp:coreProperties>
</file>