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8BF" w:rsidRPr="008838BF" w:rsidRDefault="00603BB6" w:rsidP="00603BB6">
      <w:pPr>
        <w:pStyle w:val="a6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Ф</w:t>
      </w:r>
      <w:r w:rsidR="008838BF" w:rsidRPr="008838BF">
        <w:rPr>
          <w:rFonts w:ascii="Times New Roman" w:hAnsi="Times New Roman"/>
          <w:sz w:val="32"/>
          <w:szCs w:val="32"/>
        </w:rPr>
        <w:t>илиал МОУ-ООШ с</w:t>
      </w:r>
      <w:proofErr w:type="gramStart"/>
      <w:r w:rsidR="008838BF" w:rsidRPr="008838BF">
        <w:rPr>
          <w:rFonts w:ascii="Times New Roman" w:hAnsi="Times New Roman"/>
          <w:sz w:val="32"/>
          <w:szCs w:val="32"/>
        </w:rPr>
        <w:t>.О</w:t>
      </w:r>
      <w:proofErr w:type="gramEnd"/>
      <w:r w:rsidR="008838BF" w:rsidRPr="008838BF">
        <w:rPr>
          <w:rFonts w:ascii="Times New Roman" w:hAnsi="Times New Roman"/>
          <w:sz w:val="32"/>
          <w:szCs w:val="32"/>
        </w:rPr>
        <w:t xml:space="preserve">зерное в с. Приречное </w:t>
      </w:r>
      <w:proofErr w:type="spellStart"/>
      <w:r w:rsidR="008838BF" w:rsidRPr="008838BF">
        <w:rPr>
          <w:rFonts w:ascii="Times New Roman" w:hAnsi="Times New Roman"/>
          <w:sz w:val="32"/>
          <w:szCs w:val="32"/>
        </w:rPr>
        <w:t>Аткарского</w:t>
      </w:r>
      <w:proofErr w:type="spellEnd"/>
      <w:r w:rsidR="008838BF" w:rsidRPr="008838BF">
        <w:rPr>
          <w:rFonts w:ascii="Times New Roman" w:hAnsi="Times New Roman"/>
          <w:sz w:val="32"/>
          <w:szCs w:val="32"/>
        </w:rPr>
        <w:t xml:space="preserve"> района Сар</w:t>
      </w:r>
      <w:r w:rsidR="008838BF" w:rsidRPr="008838BF">
        <w:rPr>
          <w:rFonts w:ascii="Times New Roman" w:hAnsi="Times New Roman"/>
          <w:sz w:val="32"/>
          <w:szCs w:val="32"/>
        </w:rPr>
        <w:t>а</w:t>
      </w:r>
      <w:r w:rsidR="008838BF" w:rsidRPr="008838BF">
        <w:rPr>
          <w:rFonts w:ascii="Times New Roman" w:hAnsi="Times New Roman"/>
          <w:sz w:val="32"/>
          <w:szCs w:val="32"/>
        </w:rPr>
        <w:t>товской области.</w:t>
      </w:r>
    </w:p>
    <w:p w:rsidR="008838BF" w:rsidRPr="008838BF" w:rsidRDefault="008838BF" w:rsidP="00603BB6">
      <w:pPr>
        <w:pStyle w:val="a6"/>
        <w:jc w:val="center"/>
        <w:rPr>
          <w:rFonts w:ascii="Times New Roman" w:hAnsi="Times New Roman"/>
          <w:sz w:val="32"/>
          <w:szCs w:val="32"/>
        </w:rPr>
      </w:pPr>
    </w:p>
    <w:p w:rsidR="0045491E" w:rsidRPr="008838BF" w:rsidRDefault="008838BF" w:rsidP="00603BB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Список учебников</w:t>
      </w:r>
      <w:r w:rsidR="00E57CFE" w:rsidRPr="008838BF">
        <w:rPr>
          <w:rFonts w:ascii="Times New Roman" w:hAnsi="Times New Roman" w:cs="Times New Roman"/>
          <w:sz w:val="32"/>
          <w:szCs w:val="32"/>
        </w:rPr>
        <w:t xml:space="preserve">, которые будут использоваться в 2017-2018 </w:t>
      </w:r>
      <w:proofErr w:type="spellStart"/>
      <w:r w:rsidR="00E57CFE" w:rsidRPr="008838BF">
        <w:rPr>
          <w:rFonts w:ascii="Times New Roman" w:hAnsi="Times New Roman" w:cs="Times New Roman"/>
          <w:sz w:val="32"/>
          <w:szCs w:val="32"/>
        </w:rPr>
        <w:t>уч</w:t>
      </w:r>
      <w:proofErr w:type="gramStart"/>
      <w:r w:rsidR="00E57CFE" w:rsidRPr="008838BF">
        <w:rPr>
          <w:rFonts w:ascii="Times New Roman" w:hAnsi="Times New Roman" w:cs="Times New Roman"/>
          <w:sz w:val="32"/>
          <w:szCs w:val="32"/>
        </w:rPr>
        <w:t>.г</w:t>
      </w:r>
      <w:proofErr w:type="gramEnd"/>
      <w:r w:rsidR="00E57CFE" w:rsidRPr="008838BF">
        <w:rPr>
          <w:rFonts w:ascii="Times New Roman" w:hAnsi="Times New Roman" w:cs="Times New Roman"/>
          <w:sz w:val="32"/>
          <w:szCs w:val="32"/>
        </w:rPr>
        <w:t>оду</w:t>
      </w:r>
      <w:proofErr w:type="spellEnd"/>
    </w:p>
    <w:tbl>
      <w:tblPr>
        <w:tblStyle w:val="1"/>
        <w:tblW w:w="0" w:type="auto"/>
        <w:jc w:val="center"/>
        <w:tblInd w:w="-743" w:type="dxa"/>
        <w:tblLayout w:type="fixed"/>
        <w:tblLook w:val="04A0"/>
      </w:tblPr>
      <w:tblGrid>
        <w:gridCol w:w="540"/>
        <w:gridCol w:w="2438"/>
        <w:gridCol w:w="2268"/>
        <w:gridCol w:w="708"/>
        <w:gridCol w:w="1134"/>
        <w:gridCol w:w="1985"/>
        <w:gridCol w:w="1134"/>
      </w:tblGrid>
      <w:tr w:rsidR="0045491E" w:rsidRPr="00603BB6" w:rsidTr="00603BB6">
        <w:trPr>
          <w:trHeight w:val="104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учебника</w:t>
            </w:r>
          </w:p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       год  издания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издательство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чание</w:t>
            </w:r>
          </w:p>
        </w:tc>
      </w:tr>
      <w:tr w:rsidR="0045491E" w:rsidRPr="00603BB6" w:rsidTr="00603BB6">
        <w:trPr>
          <w:trHeight w:val="104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Букварь (2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Журова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Л.Е</w:t>
            </w:r>
          </w:p>
          <w:p w:rsidR="0045491E" w:rsidRPr="00603BB6" w:rsidRDefault="0045491E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Евдокимова А. 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91E" w:rsidRPr="00603BB6" w:rsidTr="00603BB6">
        <w:trPr>
          <w:trHeight w:val="104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 ча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91E" w:rsidRPr="00603BB6" w:rsidTr="00603BB6">
        <w:trPr>
          <w:trHeight w:val="104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Иванов С.</w:t>
            </w: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Евдокимова А.О.</w:t>
            </w:r>
          </w:p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Кузнецова М.И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91E" w:rsidRPr="00603BB6" w:rsidTr="00603BB6">
        <w:trPr>
          <w:trHeight w:val="104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Окружающий мир (2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Виноградова Н.Ф.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91E" w:rsidRPr="00603BB6" w:rsidTr="00603BB6">
        <w:trPr>
          <w:trHeight w:val="104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Лутцева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91E" w:rsidRPr="00603BB6" w:rsidTr="00603BB6">
        <w:trPr>
          <w:trHeight w:val="104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Изобразительное </w:t>
            </w:r>
          </w:p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искусство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Савенкова Л.Г.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91E" w:rsidRPr="00603BB6" w:rsidTr="00603BB6">
        <w:trPr>
          <w:trHeight w:val="104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Усачева В.О.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91E" w:rsidRPr="00603BB6" w:rsidTr="00603BB6">
        <w:trPr>
          <w:trHeight w:val="93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физическая  культура</w:t>
            </w:r>
          </w:p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Петрова Т.В.</w:t>
            </w:r>
          </w:p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Копылов Ю.А.</w:t>
            </w:r>
          </w:p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Полянская Н.</w:t>
            </w: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91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Литературное чтение - хрестоматия</w:t>
            </w:r>
          </w:p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91E" w:rsidRPr="00603BB6" w:rsidRDefault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 w:rsidP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Ефросинина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1E" w:rsidRPr="00603BB6" w:rsidRDefault="00454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tabs>
                <w:tab w:val="left" w:pos="186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 </w:t>
            </w: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Иванов С.</w:t>
            </w: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Евдокимова А.О.</w:t>
            </w:r>
          </w:p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Кузнецова М.И.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( 2 части)</w:t>
            </w:r>
          </w:p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Ефросинина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Литературное  чт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хрестоматия (2 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Ефросинина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Нет в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биб-ке</w:t>
            </w:r>
            <w:proofErr w:type="spellEnd"/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Математика (2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В.Н</w:t>
            </w:r>
          </w:p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Юдачева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Кузовлёв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Нет в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биб-ке</w:t>
            </w:r>
            <w:proofErr w:type="spellEnd"/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Бененсон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Е.П.,Паутова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Окружающий мир (2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Виноградова Н.Ф.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Лутцева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Изобразительное </w:t>
            </w:r>
          </w:p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искусство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Савенкова Л.Г.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Усачева В.О.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Русский язык (2 ча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Иванов С.</w:t>
            </w: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Евдокимова А.О.</w:t>
            </w:r>
          </w:p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Кузнецова М.И.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(2 части)</w:t>
            </w:r>
          </w:p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Ефросинина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Литературное  чт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хрестоматия (2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Ефросинина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Математика (2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В.Н</w:t>
            </w:r>
          </w:p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Юдачева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Английский язык (2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Кузовлев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В.П.,Перегудова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Э.Ш.,Стрельникова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Нет в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биб-ке</w:t>
            </w:r>
            <w:proofErr w:type="spellEnd"/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Окружающий мир (2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Виноградова Н.Ф.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Бененсон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Е.П.,Паутова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Лутцева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Е.А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Изобразительное  искусство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Савенкова Л.Г.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0FF8" w:rsidRPr="00603BB6" w:rsidRDefault="004F0FF8">
            <w:pPr>
              <w:tabs>
                <w:tab w:val="left" w:pos="13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Усачева В.О..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М.Вентана-Граф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FF8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Основы правосла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ной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Кураев А.В.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М.»Просвещение»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F8" w:rsidRPr="00603BB6" w:rsidRDefault="004F0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(2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Коровина В.Я. и др.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B364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2016(1)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Сухова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Т.С.,Строганов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В.И..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- Граф»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История древнего мира</w:t>
            </w:r>
          </w:p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Вигасин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А.А.,Годер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Г.И.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7A6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0B1" w:rsidRPr="00603BB6" w:rsidRDefault="008927A6" w:rsidP="008927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Мерзляк</w:t>
            </w:r>
            <w:proofErr w:type="gram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А.Г., П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лонский В.Б.,</w:t>
            </w:r>
            <w:r w:rsidR="000C66F0"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Якир М.С.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B364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2017 (2)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- Граф»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Т.А., Баранов М.Т.,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стецова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B364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2016(1)</w:t>
            </w:r>
          </w:p>
          <w:p w:rsidR="008838BF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Информатика.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Л.Л.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«БИНОМ»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Style w:val="11"/>
                <w:color w:val="000000"/>
                <w:sz w:val="24"/>
                <w:szCs w:val="24"/>
              </w:rPr>
              <w:t>Кузовлев</w:t>
            </w:r>
            <w:proofErr w:type="spellEnd"/>
            <w:r w:rsidRPr="00603BB6">
              <w:rPr>
                <w:rStyle w:val="11"/>
                <w:color w:val="000000"/>
                <w:sz w:val="24"/>
                <w:szCs w:val="24"/>
              </w:rPr>
              <w:t xml:space="preserve"> В.П., Л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>а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 xml:space="preserve">па Н.М., Костина И.Н. и </w:t>
            </w:r>
            <w:proofErr w:type="spellStart"/>
            <w:proofErr w:type="gramStart"/>
            <w:r w:rsidRPr="00603BB6">
              <w:rPr>
                <w:rStyle w:val="11"/>
                <w:color w:val="000000"/>
                <w:sz w:val="24"/>
                <w:szCs w:val="24"/>
              </w:rPr>
              <w:t>др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A6" w:rsidRPr="00603BB6" w:rsidRDefault="00B364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0B1" w:rsidRPr="00603BB6" w:rsidRDefault="00B364A6" w:rsidP="00B3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2016(2)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ведения дома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Синица Н.В., С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моненко В.Д.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– Граф»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Смирнов А.Т., Хренников Б.О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Краеведение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«Волжские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ска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,л</w:t>
            </w:r>
            <w:proofErr w:type="gram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егенды,были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Сос</w:t>
            </w: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олкачева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Л.Т.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Саратовтел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фильм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» - «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родея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Введение в геогр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фию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Style w:val="11"/>
                <w:color w:val="000000"/>
                <w:sz w:val="24"/>
                <w:szCs w:val="24"/>
              </w:rPr>
              <w:t>Домогацких</w:t>
            </w:r>
            <w:proofErr w:type="spellEnd"/>
            <w:r w:rsidRPr="00603BB6">
              <w:rPr>
                <w:rStyle w:val="11"/>
                <w:color w:val="000000"/>
                <w:sz w:val="24"/>
                <w:szCs w:val="24"/>
              </w:rPr>
              <w:t xml:space="preserve"> Е.М., Введенский Э.Л., Плешаков А.А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«Русское слово»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Никитин А.Ф., Н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>и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>китина Т.И.</w:t>
            </w:r>
            <w:r w:rsidRPr="00603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2016(1)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« ДРОФА»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Сергеева Г.П., Критская Е.Д.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Изобразительное и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кусство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Горяева Н.А., Ос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ровская О.В. 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/ Под ред.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Неме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Б.М.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культура 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Матвеев А.П.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(2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Коровина В.Я. и др.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0C6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Сухова Т.С.,</w:t>
            </w:r>
            <w:r w:rsidR="000C66F0"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ганов В.И..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0C6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- Граф»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Былова А.М.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0C6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- Граф»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История средних в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ков</w:t>
            </w:r>
          </w:p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Агибалова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0C6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B364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История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Арсентьев Н.М.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0C6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2016(1)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Мерзляк</w:t>
            </w:r>
            <w:proofErr w:type="gram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А.Г., П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лонский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В.Б.,Якир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М.С.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0C6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- Граф»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Баранов М.Т.,</w:t>
            </w:r>
            <w:r w:rsidR="008838BF"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дыженская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Т.А.,</w:t>
            </w:r>
            <w:r w:rsidR="008838BF"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Тростенцова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0C6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0B1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Информатика.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Л.Л.</w:t>
            </w:r>
          </w:p>
          <w:p w:rsidR="002800B1" w:rsidRPr="00603BB6" w:rsidRDefault="00280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0C6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2800B1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«БИНОМ»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B1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Style w:val="11"/>
                <w:color w:val="000000"/>
                <w:sz w:val="24"/>
                <w:szCs w:val="24"/>
              </w:rPr>
              <w:t>Кузовлев</w:t>
            </w:r>
            <w:proofErr w:type="spellEnd"/>
            <w:r w:rsidRPr="00603BB6">
              <w:rPr>
                <w:rStyle w:val="11"/>
                <w:color w:val="000000"/>
                <w:sz w:val="24"/>
                <w:szCs w:val="24"/>
              </w:rPr>
              <w:t xml:space="preserve"> В.П., Л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>а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 xml:space="preserve">па Н.М., Костина И.Н. и </w:t>
            </w:r>
            <w:proofErr w:type="spellStart"/>
            <w:proofErr w:type="gramStart"/>
            <w:r w:rsidRPr="00603BB6">
              <w:rPr>
                <w:rStyle w:val="11"/>
                <w:color w:val="000000"/>
                <w:sz w:val="24"/>
                <w:szCs w:val="24"/>
              </w:rPr>
              <w:t>др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Введение в геогр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фию</w:t>
            </w:r>
          </w:p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Style w:val="11"/>
                <w:color w:val="000000"/>
                <w:sz w:val="24"/>
                <w:szCs w:val="24"/>
              </w:rPr>
              <w:t>Домогацких</w:t>
            </w:r>
            <w:proofErr w:type="spellEnd"/>
            <w:r w:rsidRPr="00603BB6">
              <w:rPr>
                <w:rStyle w:val="11"/>
                <w:color w:val="000000"/>
                <w:sz w:val="24"/>
                <w:szCs w:val="24"/>
              </w:rPr>
              <w:t xml:space="preserve"> Е.М., Введенский Э.Л., Плешаков А.А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rPr>
                <w:rStyle w:val="11"/>
                <w:color w:val="000000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«Русское слово»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Никитин А.Ф., Н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>и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>китина Т.И.</w:t>
            </w:r>
            <w:r w:rsidRPr="00603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rPr>
                <w:rStyle w:val="11"/>
                <w:color w:val="000000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« ДРОФА»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Сергеева Г.П., Критская Е.Д.</w:t>
            </w:r>
          </w:p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rPr>
                <w:rStyle w:val="11"/>
                <w:color w:val="000000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Изобразительное и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кусство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Горяева Н.А., Ос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ровская О.В. </w:t>
            </w:r>
          </w:p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/ Под ред.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Неме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Б.М.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rPr>
                <w:rStyle w:val="11"/>
                <w:color w:val="000000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(2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Style w:val="11pt"/>
                <w:color w:val="000000"/>
                <w:sz w:val="24"/>
                <w:szCs w:val="24"/>
              </w:rPr>
              <w:t>Коровина В.Я., Журавлёв В.П., К</w:t>
            </w:r>
            <w:r w:rsidRPr="00603BB6">
              <w:rPr>
                <w:rStyle w:val="11pt"/>
                <w:color w:val="000000"/>
                <w:sz w:val="24"/>
                <w:szCs w:val="24"/>
              </w:rPr>
              <w:t>о</w:t>
            </w:r>
            <w:r w:rsidRPr="00603BB6">
              <w:rPr>
                <w:rStyle w:val="11pt"/>
                <w:color w:val="000000"/>
                <w:sz w:val="24"/>
                <w:szCs w:val="24"/>
              </w:rPr>
              <w:t>ровин В.И.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6F0" w:rsidRPr="00603BB6" w:rsidRDefault="000C66F0" w:rsidP="000C6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B364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pStyle w:val="a4"/>
              <w:shd w:val="clear" w:color="auto" w:fill="auto"/>
              <w:spacing w:before="0"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Style w:val="11pt"/>
                <w:color w:val="000000"/>
                <w:sz w:val="24"/>
                <w:szCs w:val="24"/>
              </w:rPr>
              <w:t>Быстрова</w:t>
            </w:r>
            <w:proofErr w:type="spellEnd"/>
            <w:r w:rsidRPr="00603BB6">
              <w:rPr>
                <w:rStyle w:val="11pt"/>
                <w:color w:val="000000"/>
                <w:sz w:val="24"/>
                <w:szCs w:val="24"/>
              </w:rPr>
              <w:t xml:space="preserve"> Е.А., </w:t>
            </w:r>
            <w:proofErr w:type="spellStart"/>
            <w:r w:rsidRPr="00603BB6">
              <w:rPr>
                <w:rStyle w:val="11pt"/>
                <w:color w:val="000000"/>
                <w:sz w:val="24"/>
                <w:szCs w:val="24"/>
              </w:rPr>
              <w:t>К</w:t>
            </w:r>
            <w:r w:rsidRPr="00603BB6">
              <w:rPr>
                <w:rStyle w:val="11pt"/>
                <w:color w:val="000000"/>
                <w:sz w:val="24"/>
                <w:szCs w:val="24"/>
              </w:rPr>
              <w:t>и</w:t>
            </w:r>
            <w:r w:rsidRPr="00603BB6">
              <w:rPr>
                <w:rStyle w:val="11pt"/>
                <w:color w:val="000000"/>
                <w:sz w:val="24"/>
                <w:szCs w:val="24"/>
              </w:rPr>
              <w:t>бирева</w:t>
            </w:r>
            <w:proofErr w:type="spellEnd"/>
            <w:r w:rsidRPr="00603BB6">
              <w:rPr>
                <w:rStyle w:val="11pt"/>
                <w:color w:val="000000"/>
                <w:sz w:val="24"/>
                <w:szCs w:val="24"/>
              </w:rPr>
              <w:t xml:space="preserve"> Л.В. и др. / Под ред. </w:t>
            </w:r>
            <w:proofErr w:type="spellStart"/>
            <w:r w:rsidRPr="00603BB6">
              <w:rPr>
                <w:rStyle w:val="11pt"/>
                <w:color w:val="000000"/>
                <w:sz w:val="24"/>
                <w:szCs w:val="24"/>
              </w:rPr>
              <w:t>Быстр</w:t>
            </w:r>
            <w:r w:rsidRPr="00603BB6">
              <w:rPr>
                <w:rStyle w:val="11pt"/>
                <w:color w:val="000000"/>
                <w:sz w:val="24"/>
                <w:szCs w:val="24"/>
              </w:rPr>
              <w:t>о</w:t>
            </w:r>
            <w:r w:rsidRPr="00603BB6">
              <w:rPr>
                <w:rStyle w:val="11pt"/>
                <w:color w:val="000000"/>
                <w:sz w:val="24"/>
                <w:szCs w:val="24"/>
              </w:rPr>
              <w:t>вой</w:t>
            </w:r>
            <w:proofErr w:type="spellEnd"/>
            <w:r w:rsidRPr="00603BB6">
              <w:rPr>
                <w:rStyle w:val="11pt"/>
                <w:color w:val="000000"/>
                <w:sz w:val="24"/>
                <w:szCs w:val="24"/>
              </w:rPr>
              <w:t xml:space="preserve"> Е.А.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B364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«Русское слово»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pStyle w:val="a4"/>
              <w:shd w:val="clear" w:color="auto" w:fill="auto"/>
              <w:spacing w:before="0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А.В.Перышкин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B364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Никитин А.Ф., Н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>и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>китина Т.И.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« ДРОФА»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Ю.Н.Макарычев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B364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«Просвещение».</w:t>
            </w:r>
          </w:p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География (2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Style w:val="11"/>
                <w:color w:val="000000"/>
                <w:sz w:val="24"/>
                <w:szCs w:val="24"/>
              </w:rPr>
            </w:pPr>
            <w:proofErr w:type="spellStart"/>
            <w:r w:rsidRPr="00603BB6">
              <w:rPr>
                <w:rStyle w:val="11"/>
                <w:color w:val="000000"/>
                <w:sz w:val="24"/>
                <w:szCs w:val="24"/>
              </w:rPr>
              <w:t>Домогацких</w:t>
            </w:r>
            <w:proofErr w:type="spellEnd"/>
            <w:r w:rsidRPr="00603BB6">
              <w:rPr>
                <w:rStyle w:val="11"/>
                <w:color w:val="000000"/>
                <w:sz w:val="24"/>
                <w:szCs w:val="24"/>
              </w:rPr>
              <w:t xml:space="preserve"> Е.М., </w:t>
            </w:r>
          </w:p>
          <w:p w:rsidR="000C66F0" w:rsidRPr="00603BB6" w:rsidRDefault="000C66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«Русское слово»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Информатика.</w:t>
            </w:r>
          </w:p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Style w:val="11"/>
                <w:color w:val="000000"/>
                <w:sz w:val="24"/>
                <w:szCs w:val="24"/>
              </w:rPr>
              <w:t>Босова</w:t>
            </w:r>
            <w:proofErr w:type="spellEnd"/>
            <w:r w:rsidRPr="00603BB6">
              <w:rPr>
                <w:rStyle w:val="11"/>
                <w:color w:val="000000"/>
                <w:sz w:val="24"/>
                <w:szCs w:val="24"/>
              </w:rPr>
              <w:t xml:space="preserve"> Л.Л., </w:t>
            </w:r>
            <w:proofErr w:type="spellStart"/>
            <w:r w:rsidRPr="00603BB6">
              <w:rPr>
                <w:rStyle w:val="11"/>
                <w:color w:val="000000"/>
                <w:sz w:val="24"/>
                <w:szCs w:val="24"/>
              </w:rPr>
              <w:t>Босова</w:t>
            </w:r>
            <w:proofErr w:type="spellEnd"/>
            <w:r w:rsidRPr="00603BB6">
              <w:rPr>
                <w:rStyle w:val="11"/>
                <w:color w:val="000000"/>
                <w:sz w:val="24"/>
                <w:szCs w:val="24"/>
              </w:rPr>
              <w:t xml:space="preserve"> А.Ю.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БИНОМ. Лаб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>о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>ратория знаний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Смирнов А.Т., Хренников Б.О.</w:t>
            </w:r>
          </w:p>
          <w:p w:rsidR="000C66F0" w:rsidRPr="00603BB6" w:rsidRDefault="000C66F0">
            <w:pPr>
              <w:jc w:val="center"/>
              <w:rPr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B364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Экология животных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Под ред. В.Г.Бабенко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B364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– Граф»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Английский язык</w:t>
            </w:r>
          </w:p>
          <w:p w:rsidR="000C66F0" w:rsidRPr="00603BB6" w:rsidRDefault="000C66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Style w:val="11"/>
                <w:color w:val="000000"/>
                <w:sz w:val="24"/>
                <w:szCs w:val="24"/>
              </w:rPr>
              <w:t>Кузовлев</w:t>
            </w:r>
            <w:proofErr w:type="spellEnd"/>
            <w:r w:rsidRPr="00603BB6">
              <w:rPr>
                <w:rStyle w:val="11"/>
                <w:color w:val="000000"/>
                <w:sz w:val="24"/>
                <w:szCs w:val="24"/>
              </w:rPr>
              <w:t xml:space="preserve"> В.П., Л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>а</w:t>
            </w:r>
            <w:r w:rsidRPr="00603BB6">
              <w:rPr>
                <w:rStyle w:val="11"/>
                <w:color w:val="000000"/>
                <w:sz w:val="24"/>
                <w:szCs w:val="24"/>
              </w:rPr>
              <w:t xml:space="preserve">па Н.М.,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Изобразительное и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кусство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А.С.Питерских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Геометрия 7-9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Л.С.Атанасян</w:t>
            </w:r>
            <w:proofErr w:type="spellEnd"/>
          </w:p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История России (2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Н.М.Арсеньев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С.П.Шаталова</w:t>
            </w:r>
          </w:p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– Граф»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Н.В.Синица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– Граф»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74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Музыка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Г.П.Сергеева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0C66F0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История Нового вр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мени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А.Я.Юдовская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B364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F0" w:rsidRPr="00603BB6" w:rsidRDefault="000C6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Биболетова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М.З., Добрынина Н.В.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Титул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Биология.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Пономарёва И.Н., Корнилова  О.А., Чернова Н.М.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 России.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Алеексеев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 просвещение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 и ИКТ.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Л.Л.,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А.Ю.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БИНОМ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История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Данилов А.А., К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сулина Л.Г., Брандт М.Ю.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М.Просвещение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Style w:val="11"/>
                <w:color w:val="000000"/>
                <w:sz w:val="24"/>
                <w:szCs w:val="24"/>
              </w:rPr>
              <w:t>Всеобщая история. Новейшая история.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Style w:val="11"/>
                <w:color w:val="000000"/>
                <w:sz w:val="24"/>
                <w:szCs w:val="24"/>
              </w:rPr>
              <w:t>Сороко-Цюпа</w:t>
            </w:r>
            <w:proofErr w:type="spellEnd"/>
            <w:r w:rsidRPr="00603BB6">
              <w:rPr>
                <w:rStyle w:val="11"/>
                <w:color w:val="000000"/>
                <w:sz w:val="24"/>
                <w:szCs w:val="24"/>
              </w:rPr>
              <w:t xml:space="preserve"> О.С., </w:t>
            </w:r>
            <w:proofErr w:type="spellStart"/>
            <w:r w:rsidRPr="00603BB6">
              <w:rPr>
                <w:rStyle w:val="11"/>
                <w:color w:val="000000"/>
                <w:sz w:val="24"/>
                <w:szCs w:val="24"/>
              </w:rPr>
              <w:t>Сороко-Цюпа</w:t>
            </w:r>
            <w:proofErr w:type="spellEnd"/>
            <w:r w:rsidRPr="00603BB6">
              <w:rPr>
                <w:rStyle w:val="11"/>
                <w:color w:val="000000"/>
                <w:sz w:val="24"/>
                <w:szCs w:val="24"/>
              </w:rPr>
              <w:t xml:space="preserve"> А. О.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М.Просвещение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83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НЕТ В БИБ-КЕ</w:t>
            </w: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  <w:r w:rsidR="008927A6"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603BB6"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.-1,ч.-2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Коровина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В.Я.,</w:t>
            </w:r>
            <w:r w:rsidRPr="00603BB6">
              <w:rPr>
                <w:rStyle w:val="11pt"/>
                <w:color w:val="000000"/>
                <w:sz w:val="24"/>
                <w:szCs w:val="24"/>
              </w:rPr>
              <w:t>Журавлёв</w:t>
            </w:r>
            <w:proofErr w:type="spellEnd"/>
            <w:r w:rsidRPr="00603BB6">
              <w:rPr>
                <w:rStyle w:val="11pt"/>
                <w:color w:val="000000"/>
                <w:sz w:val="24"/>
                <w:szCs w:val="24"/>
              </w:rPr>
              <w:t xml:space="preserve"> В.П., Коровин В.И.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М.Просвещение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Алгебра.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Макарычев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Ю.Н.,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Миндюк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Н.Г.,Нешков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К.И.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М.Просвещение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Геометрия.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Погорелов А.В.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М.Просвещение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Обществознание.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Кравченко А.И., Певцова Е.А.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Русское слово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Бархударов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С.Г.,Крючков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С.Е., Максимов Л.Ю.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М.Просвещение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Физика.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Перышкин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  <w:proofErr w:type="gram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иосфера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и человечество.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Швец И.М.,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Добр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тина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Черчение.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Ботвинников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А.Д., Виноградов В.Н., 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Вышепольский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И.С.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М. «</w:t>
            </w:r>
            <w:proofErr w:type="spellStart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Астрель</w:t>
            </w:r>
            <w:proofErr w:type="spellEnd"/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 АСТ»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CFE" w:rsidRPr="00603BB6" w:rsidTr="00603BB6">
        <w:trPr>
          <w:trHeight w:val="5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603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 w:rsidP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 xml:space="preserve">Химия.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Габриелян О.С.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8927A6" w:rsidP="00454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BB6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E" w:rsidRPr="00603BB6" w:rsidRDefault="00E57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1D62" w:rsidRDefault="00F51D62"/>
    <w:sectPr w:rsidR="00F51D62" w:rsidSect="00603BB6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autoHyphenation/>
  <w:characterSpacingControl w:val="doNotCompress"/>
  <w:compat/>
  <w:rsids>
    <w:rsidRoot w:val="0045491E"/>
    <w:rsid w:val="000C66F0"/>
    <w:rsid w:val="002800B1"/>
    <w:rsid w:val="0045491E"/>
    <w:rsid w:val="004F0FF8"/>
    <w:rsid w:val="00603BB6"/>
    <w:rsid w:val="008838BF"/>
    <w:rsid w:val="008927A6"/>
    <w:rsid w:val="00B364A6"/>
    <w:rsid w:val="00E57CFE"/>
    <w:rsid w:val="00F51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454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3">
    <w:name w:val="Hyperlink"/>
    <w:basedOn w:val="a0"/>
    <w:uiPriority w:val="99"/>
    <w:unhideWhenUsed/>
    <w:rsid w:val="0045491E"/>
    <w:rPr>
      <w:color w:val="0000FF" w:themeColor="hyperlink"/>
      <w:u w:val="single"/>
    </w:rPr>
  </w:style>
  <w:style w:type="character" w:customStyle="1" w:styleId="11">
    <w:name w:val="Основной текст + 11"/>
    <w:aliases w:val="5 pt7"/>
    <w:uiPriority w:val="99"/>
    <w:rsid w:val="002800B1"/>
    <w:rPr>
      <w:rFonts w:ascii="Times New Roman" w:hAnsi="Times New Roman" w:cs="Times New Roman" w:hint="default"/>
      <w:strike w:val="0"/>
      <w:dstrike w:val="0"/>
      <w:sz w:val="23"/>
      <w:szCs w:val="23"/>
      <w:u w:val="none"/>
      <w:effect w:val="none"/>
      <w:shd w:val="clear" w:color="auto" w:fill="FFFFFF"/>
    </w:rPr>
  </w:style>
  <w:style w:type="character" w:customStyle="1" w:styleId="11pt">
    <w:name w:val="Основной текст + 11 pt"/>
    <w:uiPriority w:val="99"/>
    <w:rsid w:val="000C66F0"/>
    <w:rPr>
      <w:rFonts w:ascii="Times New Roman" w:hAnsi="Times New Roman" w:cs="Times New Roman" w:hint="default"/>
      <w:strike w:val="0"/>
      <w:dstrike w:val="0"/>
      <w:sz w:val="22"/>
      <w:szCs w:val="22"/>
      <w:u w:val="none"/>
      <w:effect w:val="none"/>
    </w:rPr>
  </w:style>
  <w:style w:type="paragraph" w:styleId="a4">
    <w:name w:val="Body Text"/>
    <w:basedOn w:val="a"/>
    <w:link w:val="10"/>
    <w:uiPriority w:val="99"/>
    <w:unhideWhenUsed/>
    <w:rsid w:val="000C66F0"/>
    <w:pPr>
      <w:widowControl w:val="0"/>
      <w:shd w:val="clear" w:color="auto" w:fill="FFFFFF"/>
      <w:spacing w:before="360" w:after="120" w:line="240" w:lineRule="atLeast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semiHidden/>
    <w:rsid w:val="000C66F0"/>
  </w:style>
  <w:style w:type="character" w:customStyle="1" w:styleId="10">
    <w:name w:val="Основной текст Знак1"/>
    <w:basedOn w:val="a0"/>
    <w:link w:val="a4"/>
    <w:uiPriority w:val="99"/>
    <w:locked/>
    <w:rsid w:val="000C66F0"/>
    <w:rPr>
      <w:sz w:val="28"/>
      <w:szCs w:val="28"/>
      <w:shd w:val="clear" w:color="auto" w:fill="FFFFFF"/>
    </w:rPr>
  </w:style>
  <w:style w:type="paragraph" w:styleId="a6">
    <w:name w:val="No Spacing"/>
    <w:uiPriority w:val="1"/>
    <w:qFormat/>
    <w:rsid w:val="008838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9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4185D3-4F89-4717-8238-9821105B2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2017-01-17T10:47:00Z</dcterms:created>
  <dcterms:modified xsi:type="dcterms:W3CDTF">2017-01-17T12:26:00Z</dcterms:modified>
</cp:coreProperties>
</file>