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71C" w:rsidRPr="00342F28" w:rsidRDefault="0084671C" w:rsidP="0084671C">
      <w:pPr>
        <w:jc w:val="center"/>
        <w:rPr>
          <w:b/>
        </w:rPr>
      </w:pPr>
      <w:r w:rsidRPr="00342F28">
        <w:rPr>
          <w:b/>
        </w:rPr>
        <w:t>Управление образования администрации Аткарского муниципального района</w:t>
      </w:r>
    </w:p>
    <w:p w:rsidR="0084671C" w:rsidRPr="00342F28" w:rsidRDefault="0084671C" w:rsidP="0084671C">
      <w:pPr>
        <w:jc w:val="center"/>
        <w:rPr>
          <w:b/>
        </w:rPr>
      </w:pPr>
    </w:p>
    <w:p w:rsidR="0084671C" w:rsidRPr="00342F28" w:rsidRDefault="0084671C" w:rsidP="0084671C">
      <w:pPr>
        <w:jc w:val="center"/>
        <w:rPr>
          <w:b/>
        </w:rPr>
      </w:pPr>
      <w:r w:rsidRPr="00342F28">
        <w:rPr>
          <w:b/>
        </w:rPr>
        <w:t>Муниципальное общеобразовательное учреждение –</w:t>
      </w:r>
    </w:p>
    <w:p w:rsidR="0084671C" w:rsidRPr="00342F28" w:rsidRDefault="0084671C" w:rsidP="0084671C">
      <w:pPr>
        <w:jc w:val="center"/>
        <w:rPr>
          <w:b/>
        </w:rPr>
      </w:pPr>
      <w:r w:rsidRPr="00342F28">
        <w:rPr>
          <w:b/>
        </w:rPr>
        <w:t>средняя общеобразовательная школа с</w:t>
      </w:r>
      <w:proofErr w:type="gramStart"/>
      <w:r w:rsidRPr="00342F28">
        <w:rPr>
          <w:b/>
        </w:rPr>
        <w:t>.О</w:t>
      </w:r>
      <w:proofErr w:type="gramEnd"/>
      <w:r w:rsidRPr="00342F28">
        <w:rPr>
          <w:b/>
        </w:rPr>
        <w:t>зёрное</w:t>
      </w:r>
    </w:p>
    <w:p w:rsidR="0084671C" w:rsidRPr="00342F28" w:rsidRDefault="0084671C" w:rsidP="0084671C">
      <w:pPr>
        <w:jc w:val="center"/>
        <w:rPr>
          <w:b/>
        </w:rPr>
      </w:pPr>
      <w:r w:rsidRPr="00342F28">
        <w:rPr>
          <w:b/>
        </w:rPr>
        <w:t>Аткарского района Саратовской области</w:t>
      </w:r>
    </w:p>
    <w:p w:rsidR="0084671C" w:rsidRPr="00E0733B" w:rsidRDefault="0084671C" w:rsidP="0084671C">
      <w:pPr>
        <w:jc w:val="center"/>
      </w:pPr>
    </w:p>
    <w:tbl>
      <w:tblPr>
        <w:tblW w:w="9978" w:type="dxa"/>
        <w:jc w:val="center"/>
        <w:tblInd w:w="-5" w:type="dxa"/>
        <w:tblLayout w:type="fixed"/>
        <w:tblLook w:val="04A0"/>
      </w:tblPr>
      <w:tblGrid>
        <w:gridCol w:w="3290"/>
        <w:gridCol w:w="3290"/>
        <w:gridCol w:w="3398"/>
      </w:tblGrid>
      <w:tr w:rsidR="00DF0053" w:rsidTr="00DF0053">
        <w:trPr>
          <w:trHeight w:val="1926"/>
          <w:jc w:val="center"/>
        </w:trPr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Рассмотрено:</w:t>
            </w:r>
          </w:p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Руководитель ПС</w:t>
            </w:r>
          </w:p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_________/</w:t>
            </w:r>
            <w:r w:rsidRPr="00705D36">
              <w:rPr>
                <w:rFonts w:eastAsia="Calibri"/>
                <w:u w:val="single"/>
              </w:rPr>
              <w:t>Саранцева С.П</w:t>
            </w:r>
            <w:r w:rsidRPr="00705D36">
              <w:rPr>
                <w:rFonts w:eastAsia="Calibri"/>
              </w:rPr>
              <w:t>./</w:t>
            </w:r>
          </w:p>
          <w:p w:rsidR="00DF0053" w:rsidRPr="00EF0210" w:rsidRDefault="00DF0053" w:rsidP="00CD691C">
            <w:pPr>
              <w:ind w:right="659"/>
              <w:jc w:val="right"/>
              <w:rPr>
                <w:rFonts w:eastAsia="Calibri"/>
                <w:sz w:val="20"/>
              </w:rPr>
            </w:pPr>
            <w:r w:rsidRPr="00EF0210">
              <w:rPr>
                <w:rFonts w:eastAsia="Calibri"/>
                <w:sz w:val="20"/>
              </w:rPr>
              <w:t>ФИО</w:t>
            </w:r>
          </w:p>
          <w:p w:rsidR="00DF0053" w:rsidRDefault="00DF0053" w:rsidP="00CD691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Протокол №_______</w:t>
            </w:r>
          </w:p>
          <w:p w:rsidR="00DF0053" w:rsidRDefault="00DF0053" w:rsidP="00CD691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от «____»________20____г.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Согласовано:</w:t>
            </w:r>
          </w:p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Руководитель филиала _________/</w:t>
            </w:r>
            <w:r w:rsidRPr="00705D36">
              <w:rPr>
                <w:rFonts w:eastAsia="Calibri"/>
                <w:u w:val="single"/>
              </w:rPr>
              <w:t>Саранцева М.В./</w:t>
            </w:r>
          </w:p>
          <w:p w:rsidR="00DF0053" w:rsidRPr="00EF0210" w:rsidRDefault="00DF0053" w:rsidP="00CD691C">
            <w:pPr>
              <w:tabs>
                <w:tab w:val="left" w:pos="2244"/>
              </w:tabs>
              <w:ind w:right="689"/>
              <w:jc w:val="right"/>
              <w:rPr>
                <w:rFonts w:eastAsia="Calibri"/>
                <w:sz w:val="20"/>
              </w:rPr>
            </w:pPr>
            <w:r w:rsidRPr="00EF0210">
              <w:rPr>
                <w:rFonts w:eastAsia="Calibri"/>
                <w:sz w:val="20"/>
              </w:rPr>
              <w:t>ФИО</w:t>
            </w:r>
          </w:p>
          <w:p w:rsidR="00DF0053" w:rsidRDefault="00DF0053" w:rsidP="00CD691C">
            <w:pPr>
              <w:jc w:val="center"/>
              <w:rPr>
                <w:rFonts w:eastAsia="Calibri"/>
              </w:rPr>
            </w:pPr>
          </w:p>
          <w:p w:rsidR="00DF0053" w:rsidRDefault="00DF0053" w:rsidP="00CD691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от «____»________20_____г.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Утверждено:</w:t>
            </w:r>
          </w:p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 xml:space="preserve">Руководитель ОО </w:t>
            </w:r>
          </w:p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_________/</w:t>
            </w:r>
            <w:r w:rsidRPr="00705D36">
              <w:rPr>
                <w:rFonts w:eastAsia="Calibri"/>
                <w:u w:val="single"/>
              </w:rPr>
              <w:t>Лазарева С.А./</w:t>
            </w:r>
          </w:p>
          <w:p w:rsidR="00DF0053" w:rsidRPr="00EF0210" w:rsidRDefault="00DF0053" w:rsidP="00CD691C">
            <w:pPr>
              <w:ind w:right="826"/>
              <w:jc w:val="right"/>
              <w:rPr>
                <w:rFonts w:eastAsia="Calibri"/>
                <w:sz w:val="20"/>
              </w:rPr>
            </w:pPr>
            <w:r w:rsidRPr="00EF0210">
              <w:rPr>
                <w:rFonts w:eastAsia="Calibri"/>
                <w:sz w:val="20"/>
              </w:rPr>
              <w:t>ФИО</w:t>
            </w:r>
          </w:p>
          <w:p w:rsidR="00DF0053" w:rsidRDefault="00DF0053" w:rsidP="00CD691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Приказ № _________</w:t>
            </w:r>
          </w:p>
          <w:p w:rsidR="00DF0053" w:rsidRDefault="00DF0053" w:rsidP="00CD691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от «__»________20_____г.</w:t>
            </w:r>
          </w:p>
        </w:tc>
      </w:tr>
    </w:tbl>
    <w:p w:rsidR="0084671C" w:rsidRPr="00E0733B" w:rsidRDefault="0084671C" w:rsidP="0084671C"/>
    <w:p w:rsidR="0084671C" w:rsidRPr="00E0733B" w:rsidRDefault="0084671C" w:rsidP="0084671C"/>
    <w:p w:rsidR="0084671C" w:rsidRPr="00E0733B" w:rsidRDefault="0084671C" w:rsidP="0084671C">
      <w:pPr>
        <w:rPr>
          <w:lang w:val="en-US"/>
        </w:rPr>
      </w:pPr>
    </w:p>
    <w:p w:rsidR="0084671C" w:rsidRPr="00E0733B" w:rsidRDefault="0084671C" w:rsidP="0084671C">
      <w:pPr>
        <w:rPr>
          <w:lang w:val="en-US"/>
        </w:rPr>
      </w:pPr>
    </w:p>
    <w:p w:rsidR="0084671C" w:rsidRPr="00E0733B" w:rsidRDefault="0084671C" w:rsidP="0084671C">
      <w:pPr>
        <w:rPr>
          <w:lang w:val="en-US"/>
        </w:rPr>
      </w:pPr>
    </w:p>
    <w:p w:rsidR="0084671C" w:rsidRPr="00E0733B" w:rsidRDefault="0084671C" w:rsidP="0084671C">
      <w:pPr>
        <w:rPr>
          <w:lang w:val="en-US"/>
        </w:rPr>
      </w:pPr>
    </w:p>
    <w:p w:rsidR="0084671C" w:rsidRPr="00E0733B" w:rsidRDefault="0084671C" w:rsidP="0084671C">
      <w:pPr>
        <w:rPr>
          <w:lang w:val="en-US"/>
        </w:rPr>
      </w:pPr>
    </w:p>
    <w:p w:rsidR="0084671C" w:rsidRPr="00E0733B" w:rsidRDefault="0084671C" w:rsidP="0084671C">
      <w:pPr>
        <w:rPr>
          <w:lang w:val="en-US"/>
        </w:rPr>
      </w:pPr>
    </w:p>
    <w:p w:rsidR="0084671C" w:rsidRPr="00E0733B" w:rsidRDefault="0084671C" w:rsidP="0084671C">
      <w:pPr>
        <w:rPr>
          <w:lang w:val="en-US"/>
        </w:rPr>
      </w:pPr>
    </w:p>
    <w:p w:rsidR="0084671C" w:rsidRPr="00E0733B" w:rsidRDefault="0084671C" w:rsidP="0084671C"/>
    <w:p w:rsidR="0084671C" w:rsidRPr="005C2B4E" w:rsidRDefault="0084671C" w:rsidP="0084671C">
      <w:pPr>
        <w:jc w:val="center"/>
        <w:rPr>
          <w:b/>
        </w:rPr>
      </w:pPr>
      <w:r w:rsidRPr="005C2B4E">
        <w:rPr>
          <w:b/>
        </w:rPr>
        <w:t>РАБОЧАЯ ПРОГРАММА</w:t>
      </w:r>
    </w:p>
    <w:p w:rsidR="0084671C" w:rsidRPr="005C2B4E" w:rsidRDefault="0084671C" w:rsidP="0084671C">
      <w:pPr>
        <w:jc w:val="center"/>
        <w:rPr>
          <w:b/>
        </w:rPr>
      </w:pPr>
    </w:p>
    <w:p w:rsidR="0084671C" w:rsidRPr="005C2B4E" w:rsidRDefault="0084671C" w:rsidP="0084671C">
      <w:pPr>
        <w:jc w:val="center"/>
        <w:rPr>
          <w:b/>
        </w:rPr>
      </w:pPr>
      <w:r w:rsidRPr="005C2B4E">
        <w:rPr>
          <w:b/>
        </w:rPr>
        <w:t>по предмету (курсу) «</w:t>
      </w:r>
      <w:r w:rsidR="0021286C" w:rsidRPr="005C2B4E">
        <w:rPr>
          <w:b/>
          <w:u w:val="single"/>
        </w:rPr>
        <w:t>Информатика и ИКТ</w:t>
      </w:r>
      <w:r w:rsidRPr="005C2B4E">
        <w:rPr>
          <w:b/>
        </w:rPr>
        <w:t>»</w:t>
      </w:r>
    </w:p>
    <w:p w:rsidR="0084671C" w:rsidRPr="005C2B4E" w:rsidRDefault="0084671C" w:rsidP="0084671C">
      <w:pPr>
        <w:jc w:val="center"/>
        <w:rPr>
          <w:b/>
        </w:rPr>
      </w:pPr>
    </w:p>
    <w:p w:rsidR="0084671C" w:rsidRPr="0021286C" w:rsidRDefault="0021286C" w:rsidP="0084671C">
      <w:pPr>
        <w:jc w:val="center"/>
        <w:rPr>
          <w:u w:val="single"/>
        </w:rPr>
      </w:pPr>
      <w:r>
        <w:rPr>
          <w:u w:val="single"/>
        </w:rPr>
        <w:t>основное-общее образование, 8 класс</w:t>
      </w:r>
    </w:p>
    <w:p w:rsidR="0084671C" w:rsidRPr="005C2B4E" w:rsidRDefault="0084671C" w:rsidP="0084671C">
      <w:pPr>
        <w:jc w:val="center"/>
        <w:rPr>
          <w:b/>
          <w:vertAlign w:val="superscript"/>
        </w:rPr>
      </w:pPr>
      <w:r w:rsidRPr="005C2B4E">
        <w:rPr>
          <w:b/>
          <w:vertAlign w:val="superscript"/>
        </w:rPr>
        <w:t>уровень общего образования, класс</w:t>
      </w:r>
    </w:p>
    <w:p w:rsidR="0084671C" w:rsidRPr="00E0733B" w:rsidRDefault="0084671C" w:rsidP="0084671C">
      <w:pPr>
        <w:jc w:val="center"/>
      </w:pPr>
    </w:p>
    <w:p w:rsidR="0084671C" w:rsidRPr="0021286C" w:rsidRDefault="0084671C" w:rsidP="0084671C">
      <w:pPr>
        <w:jc w:val="center"/>
      </w:pPr>
    </w:p>
    <w:p w:rsidR="0084671C" w:rsidRPr="0021286C" w:rsidRDefault="0084671C" w:rsidP="0084671C">
      <w:pPr>
        <w:jc w:val="center"/>
      </w:pPr>
    </w:p>
    <w:p w:rsidR="0084671C" w:rsidRPr="0021286C" w:rsidRDefault="0084671C" w:rsidP="0084671C">
      <w:pPr>
        <w:jc w:val="center"/>
      </w:pPr>
    </w:p>
    <w:p w:rsidR="0084671C" w:rsidRPr="0021286C" w:rsidRDefault="0084671C" w:rsidP="0084671C">
      <w:pPr>
        <w:jc w:val="center"/>
      </w:pPr>
    </w:p>
    <w:p w:rsidR="0084671C" w:rsidRPr="0021286C" w:rsidRDefault="0084671C" w:rsidP="0084671C">
      <w:pPr>
        <w:jc w:val="center"/>
      </w:pPr>
    </w:p>
    <w:p w:rsidR="0084671C" w:rsidRPr="0021286C" w:rsidRDefault="0084671C" w:rsidP="0084671C">
      <w:pPr>
        <w:jc w:val="center"/>
      </w:pPr>
    </w:p>
    <w:p w:rsidR="0084671C" w:rsidRPr="00E0733B" w:rsidRDefault="0084671C" w:rsidP="0084671C">
      <w:pPr>
        <w:jc w:val="center"/>
      </w:pPr>
    </w:p>
    <w:p w:rsidR="0084671C" w:rsidRPr="00E0733B" w:rsidRDefault="0084671C" w:rsidP="0084671C">
      <w:pPr>
        <w:jc w:val="center"/>
      </w:pPr>
    </w:p>
    <w:p w:rsidR="0084671C" w:rsidRPr="00E0733B" w:rsidRDefault="0084671C" w:rsidP="0084671C">
      <w:pPr>
        <w:jc w:val="right"/>
      </w:pPr>
      <w:r w:rsidRPr="00E0733B">
        <w:t>Программу состави</w:t>
      </w:r>
      <w:proofErr w:type="gramStart"/>
      <w:r w:rsidRPr="00E0733B">
        <w:t>л(</w:t>
      </w:r>
      <w:proofErr w:type="gramEnd"/>
      <w:r w:rsidRPr="00E0733B">
        <w:t>а):</w:t>
      </w:r>
    </w:p>
    <w:p w:rsidR="0084671C" w:rsidRPr="00E0733B" w:rsidRDefault="0084671C" w:rsidP="0084671C">
      <w:pPr>
        <w:jc w:val="right"/>
      </w:pPr>
    </w:p>
    <w:p w:rsidR="0084671C" w:rsidRPr="0021286C" w:rsidRDefault="0021286C" w:rsidP="0084671C">
      <w:pPr>
        <w:jc w:val="right"/>
        <w:rPr>
          <w:u w:val="single"/>
        </w:rPr>
      </w:pPr>
      <w:r>
        <w:rPr>
          <w:u w:val="single"/>
        </w:rPr>
        <w:t>Аглиулина Фарида Курбоналиевна</w:t>
      </w:r>
    </w:p>
    <w:p w:rsidR="0084671C" w:rsidRPr="005C2B4E" w:rsidRDefault="0084671C" w:rsidP="005C2B4E">
      <w:pPr>
        <w:jc w:val="right"/>
        <w:rPr>
          <w:sz w:val="18"/>
        </w:rPr>
      </w:pPr>
      <w:r w:rsidRPr="005C2B4E">
        <w:rPr>
          <w:sz w:val="18"/>
        </w:rPr>
        <w:t>ФИО педагогического работника</w:t>
      </w:r>
    </w:p>
    <w:p w:rsidR="0084671C" w:rsidRPr="00E0733B" w:rsidRDefault="0084671C" w:rsidP="0084671C">
      <w:pPr>
        <w:jc w:val="right"/>
      </w:pPr>
      <w:r w:rsidRPr="00E0733B">
        <w:t>__________________________</w:t>
      </w:r>
    </w:p>
    <w:p w:rsidR="0084671C" w:rsidRPr="00E0733B" w:rsidRDefault="0084671C" w:rsidP="0084671C">
      <w:pPr>
        <w:jc w:val="right"/>
      </w:pPr>
      <w:r w:rsidRPr="00E0733B">
        <w:t>квалификационная категория</w:t>
      </w:r>
    </w:p>
    <w:p w:rsidR="0084671C" w:rsidRPr="00E0733B" w:rsidRDefault="0084671C" w:rsidP="0084671C"/>
    <w:p w:rsidR="0084671C" w:rsidRPr="00E0733B" w:rsidRDefault="0084671C" w:rsidP="0084671C"/>
    <w:p w:rsidR="0084671C" w:rsidRPr="00E0733B" w:rsidRDefault="0084671C" w:rsidP="0084671C"/>
    <w:p w:rsidR="0084671C" w:rsidRDefault="0084671C" w:rsidP="0084671C"/>
    <w:p w:rsidR="0084671C" w:rsidRPr="00E0733B" w:rsidRDefault="0084671C" w:rsidP="0084671C"/>
    <w:p w:rsidR="0084671C" w:rsidRPr="00E0733B" w:rsidRDefault="0084671C" w:rsidP="0084671C"/>
    <w:p w:rsidR="0084671C" w:rsidRPr="00E0733B" w:rsidRDefault="0084671C" w:rsidP="0084671C"/>
    <w:p w:rsidR="0084671C" w:rsidRDefault="00B24FE7" w:rsidP="0084671C">
      <w:pPr>
        <w:jc w:val="center"/>
      </w:pPr>
      <w:r>
        <w:t>20</w:t>
      </w:r>
      <w:r w:rsidRPr="005C2B4E">
        <w:rPr>
          <w:u w:val="single"/>
        </w:rPr>
        <w:t>16</w:t>
      </w:r>
      <w:r>
        <w:t>-20</w:t>
      </w:r>
      <w:r w:rsidRPr="005C2B4E">
        <w:rPr>
          <w:u w:val="single"/>
        </w:rPr>
        <w:t>17</w:t>
      </w:r>
      <w:r w:rsidR="0021286C">
        <w:t>уч.год</w:t>
      </w:r>
    </w:p>
    <w:p w:rsidR="005C2B4E" w:rsidRPr="00821FAF" w:rsidRDefault="00F6361F" w:rsidP="003A596F">
      <w:pPr>
        <w:jc w:val="center"/>
        <w:rPr>
          <w:b/>
          <w:i/>
        </w:rPr>
      </w:pPr>
      <w:r>
        <w:br w:type="page"/>
      </w:r>
      <w:r w:rsidR="00821FAF">
        <w:rPr>
          <w:b/>
          <w:bCs/>
          <w:sz w:val="22"/>
        </w:rPr>
        <w:lastRenderedPageBreak/>
        <w:t>Пояснительная записка</w:t>
      </w:r>
    </w:p>
    <w:p w:rsidR="00DF0053" w:rsidRDefault="005C2B4E" w:rsidP="00DF0053">
      <w:pPr>
        <w:ind w:firstLine="284"/>
      </w:pPr>
      <w:r w:rsidRPr="00695F8E">
        <w:t>Рабочая программа по курсу «</w:t>
      </w:r>
      <w:r w:rsidRPr="00DC4301">
        <w:t xml:space="preserve">Информатика и ИКТ» </w:t>
      </w:r>
      <w:r>
        <w:rPr>
          <w:bCs/>
          <w:iCs/>
        </w:rPr>
        <w:t xml:space="preserve">для 8 </w:t>
      </w:r>
      <w:proofErr w:type="spellStart"/>
      <w:r>
        <w:rPr>
          <w:bCs/>
          <w:iCs/>
        </w:rPr>
        <w:t>класа</w:t>
      </w:r>
      <w:proofErr w:type="spellEnd"/>
      <w:r>
        <w:rPr>
          <w:bCs/>
          <w:iCs/>
        </w:rPr>
        <w:t xml:space="preserve"> </w:t>
      </w:r>
      <w:r w:rsidRPr="00DC4301">
        <w:t>составлена на основе сл</w:t>
      </w:r>
      <w:r w:rsidRPr="00DC4301">
        <w:t>е</w:t>
      </w:r>
      <w:r w:rsidRPr="00DC4301">
        <w:t>дующих н</w:t>
      </w:r>
      <w:r>
        <w:t>ормативно – правовых документов</w:t>
      </w:r>
      <w:r w:rsidR="00DF0053">
        <w:t xml:space="preserve"> с учетом:</w:t>
      </w:r>
    </w:p>
    <w:p w:rsidR="00DF0053" w:rsidRPr="0023565B" w:rsidRDefault="005C2B4E" w:rsidP="00DF0053">
      <w:pPr>
        <w:ind w:firstLine="284"/>
        <w:rPr>
          <w:b/>
          <w:i/>
        </w:rPr>
      </w:pPr>
      <w:r>
        <w:t>-</w:t>
      </w:r>
      <w:r w:rsidR="00DF0053" w:rsidRPr="005856A5">
        <w:t xml:space="preserve">Федерального закона от 29 декабря 2012 г. </w:t>
      </w:r>
      <w:r w:rsidR="00DF0053" w:rsidRPr="005856A5">
        <w:rPr>
          <w:u w:val="single"/>
        </w:rPr>
        <w:t xml:space="preserve">N 273-ФЗ </w:t>
      </w:r>
      <w:r w:rsidR="00DF0053" w:rsidRPr="005856A5">
        <w:t>«Об образовании в Российской Ф</w:t>
      </w:r>
      <w:r w:rsidR="00DF0053" w:rsidRPr="005856A5">
        <w:t>е</w:t>
      </w:r>
      <w:r w:rsidR="00DF0053" w:rsidRPr="005856A5">
        <w:t>дерации» (с изменениями) (вступил в силу 1.09.2013)</w:t>
      </w:r>
    </w:p>
    <w:p w:rsidR="00DF0053" w:rsidRPr="005856A5" w:rsidRDefault="00DF0053" w:rsidP="00DF0053">
      <w:pPr>
        <w:pStyle w:val="af5"/>
        <w:ind w:firstLine="284"/>
        <w:rPr>
          <w:rFonts w:ascii="Times New Roman"/>
          <w:shd w:val="clear" w:color="auto" w:fill="FFFFFF"/>
        </w:rPr>
      </w:pPr>
      <w:r w:rsidRPr="005856A5">
        <w:rPr>
          <w:rFonts w:ascii="Times New Roman"/>
          <w:shd w:val="clear" w:color="auto" w:fill="FFFFFF"/>
        </w:rPr>
        <w:t>-Приказа  Министерства образования и науки Российской Федерации (</w:t>
      </w:r>
      <w:proofErr w:type="spellStart"/>
      <w:r w:rsidRPr="005856A5">
        <w:rPr>
          <w:rFonts w:ascii="Times New Roman"/>
          <w:shd w:val="clear" w:color="auto" w:fill="FFFFFF"/>
        </w:rPr>
        <w:t>Минобрнауки</w:t>
      </w:r>
      <w:proofErr w:type="spellEnd"/>
      <w:r w:rsidRPr="005856A5">
        <w:rPr>
          <w:rFonts w:ascii="Times New Roman"/>
          <w:shd w:val="clear" w:color="auto" w:fill="FFFFFF"/>
        </w:rPr>
        <w:t xml:space="preserve"> Ро</w:t>
      </w:r>
      <w:r w:rsidRPr="005856A5">
        <w:rPr>
          <w:rFonts w:ascii="Times New Roman"/>
          <w:shd w:val="clear" w:color="auto" w:fill="FFFFFF"/>
        </w:rPr>
        <w:t>с</w:t>
      </w:r>
      <w:r w:rsidRPr="005856A5">
        <w:rPr>
          <w:rFonts w:ascii="Times New Roman"/>
          <w:shd w:val="clear" w:color="auto" w:fill="FFFFFF"/>
        </w:rPr>
        <w:t>сии) от 30 августа 2013 г. N 1015 г. Москва «Об утверждении Порядка организации и осущ</w:t>
      </w:r>
      <w:r w:rsidRPr="005856A5">
        <w:rPr>
          <w:rFonts w:ascii="Times New Roman"/>
          <w:shd w:val="clear" w:color="auto" w:fill="FFFFFF"/>
        </w:rPr>
        <w:t>е</w:t>
      </w:r>
      <w:r w:rsidRPr="005856A5">
        <w:rPr>
          <w:rFonts w:ascii="Times New Roman"/>
          <w:shd w:val="clear" w:color="auto" w:fill="FFFFFF"/>
        </w:rPr>
        <w:t>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</w:t>
      </w:r>
      <w:r w:rsidRPr="005856A5">
        <w:rPr>
          <w:rFonts w:ascii="Times New Roman"/>
          <w:shd w:val="clear" w:color="auto" w:fill="FFFFFF"/>
        </w:rPr>
        <w:t>а</w:t>
      </w:r>
      <w:r w:rsidRPr="005856A5">
        <w:rPr>
          <w:rFonts w:ascii="Times New Roman"/>
          <w:shd w:val="clear" w:color="auto" w:fill="FFFFFF"/>
        </w:rPr>
        <w:t>зования"</w:t>
      </w:r>
    </w:p>
    <w:p w:rsidR="00DF0053" w:rsidRPr="005856A5" w:rsidRDefault="00DF0053" w:rsidP="00DF0053">
      <w:pPr>
        <w:pStyle w:val="af5"/>
        <w:ind w:firstLine="284"/>
        <w:rPr>
          <w:rFonts w:ascii="Times New Roman"/>
        </w:rPr>
      </w:pPr>
      <w:r w:rsidRPr="005856A5">
        <w:rPr>
          <w:rFonts w:ascii="Times New Roman"/>
          <w:shd w:val="clear" w:color="auto" w:fill="FFFFFF"/>
        </w:rPr>
        <w:t>-Приказа  Министерства образования и науки Российской Федерации от 29 декабря 2014 г. № 1644 «О внесении   изменений в приказ министерства образования и науки Российской Ф</w:t>
      </w:r>
      <w:r w:rsidRPr="005856A5">
        <w:rPr>
          <w:rFonts w:ascii="Times New Roman"/>
          <w:shd w:val="clear" w:color="auto" w:fill="FFFFFF"/>
        </w:rPr>
        <w:t>е</w:t>
      </w:r>
      <w:r w:rsidRPr="005856A5">
        <w:rPr>
          <w:rFonts w:ascii="Times New Roman"/>
          <w:shd w:val="clear" w:color="auto" w:fill="FFFFFF"/>
        </w:rPr>
        <w:t>дерации от 17 декабря 2010 г. № 1897 «Об  утверждении федерального государственного  о</w:t>
      </w:r>
      <w:r w:rsidRPr="005856A5">
        <w:rPr>
          <w:rFonts w:ascii="Times New Roman"/>
          <w:shd w:val="clear" w:color="auto" w:fill="FFFFFF"/>
        </w:rPr>
        <w:t>б</w:t>
      </w:r>
      <w:r w:rsidRPr="005856A5">
        <w:rPr>
          <w:rFonts w:ascii="Times New Roman"/>
          <w:shd w:val="clear" w:color="auto" w:fill="FFFFFF"/>
        </w:rPr>
        <w:t>разовательного стандарта основного общего образования»</w:t>
      </w:r>
    </w:p>
    <w:p w:rsidR="00DF0053" w:rsidRPr="005856A5" w:rsidRDefault="00DF0053" w:rsidP="00DF0053">
      <w:pPr>
        <w:pStyle w:val="af5"/>
        <w:ind w:firstLine="284"/>
        <w:rPr>
          <w:rFonts w:ascii="Times New Roman"/>
        </w:rPr>
      </w:pPr>
      <w:r w:rsidRPr="005856A5">
        <w:rPr>
          <w:rFonts w:ascii="Times New Roman"/>
          <w:shd w:val="clear" w:color="auto" w:fill="FFFFFF"/>
        </w:rPr>
        <w:t>- «Основной образо</w:t>
      </w:r>
      <w:r>
        <w:rPr>
          <w:rFonts w:ascii="Times New Roman"/>
          <w:shd w:val="clear" w:color="auto" w:fill="FFFFFF"/>
        </w:rPr>
        <w:t xml:space="preserve">вательной программы МОУ-СОШ с. </w:t>
      </w:r>
      <w:proofErr w:type="gramStart"/>
      <w:r>
        <w:rPr>
          <w:rFonts w:ascii="Times New Roman"/>
          <w:shd w:val="clear" w:color="auto" w:fill="FFFFFF"/>
        </w:rPr>
        <w:t>Озёрное</w:t>
      </w:r>
      <w:proofErr w:type="gramEnd"/>
      <w:r>
        <w:rPr>
          <w:rFonts w:ascii="Times New Roman"/>
          <w:shd w:val="clear" w:color="auto" w:fill="FFFFFF"/>
        </w:rPr>
        <w:t xml:space="preserve">» </w:t>
      </w:r>
      <w:r w:rsidRPr="005856A5">
        <w:rPr>
          <w:rFonts w:ascii="Times New Roman"/>
        </w:rPr>
        <w:t>(в действующей реда</w:t>
      </w:r>
      <w:r w:rsidRPr="005856A5">
        <w:rPr>
          <w:rFonts w:ascii="Times New Roman"/>
        </w:rPr>
        <w:t>к</w:t>
      </w:r>
      <w:r w:rsidRPr="005856A5">
        <w:rPr>
          <w:rFonts w:ascii="Times New Roman"/>
        </w:rPr>
        <w:t>ции)</w:t>
      </w:r>
    </w:p>
    <w:p w:rsidR="00DF0053" w:rsidRPr="005856A5" w:rsidRDefault="00DF0053" w:rsidP="00DF0053">
      <w:pPr>
        <w:pStyle w:val="af5"/>
        <w:ind w:firstLine="284"/>
        <w:rPr>
          <w:rFonts w:ascii="Times New Roman"/>
        </w:rPr>
      </w:pPr>
      <w:r w:rsidRPr="005F07C1">
        <w:rPr>
          <w:rFonts w:ascii="Times New Roman"/>
        </w:rPr>
        <w:t>- учебным планом филиала МОУ-СОШ с</w:t>
      </w:r>
      <w:proofErr w:type="gramStart"/>
      <w:r w:rsidRPr="005F07C1">
        <w:rPr>
          <w:rFonts w:ascii="Times New Roman"/>
        </w:rPr>
        <w:t>.О</w:t>
      </w:r>
      <w:proofErr w:type="gramEnd"/>
      <w:r w:rsidRPr="005F07C1">
        <w:rPr>
          <w:rFonts w:ascii="Times New Roman"/>
        </w:rPr>
        <w:t>зёрное в с. Приречное;</w:t>
      </w:r>
    </w:p>
    <w:p w:rsidR="00DF0053" w:rsidRDefault="00DF0053" w:rsidP="00DF0053">
      <w:pPr>
        <w:pStyle w:val="af5"/>
        <w:ind w:firstLine="284"/>
        <w:rPr>
          <w:rFonts w:ascii="Times New Roman"/>
        </w:rPr>
      </w:pPr>
      <w:r w:rsidRPr="005856A5">
        <w:rPr>
          <w:rFonts w:ascii="Times New Roman"/>
        </w:rPr>
        <w:t xml:space="preserve">- Годового календарного графика </w:t>
      </w:r>
    </w:p>
    <w:p w:rsidR="007548ED" w:rsidRPr="00D16D8F" w:rsidRDefault="007548ED" w:rsidP="00DF0053">
      <w:pPr>
        <w:ind w:firstLine="284"/>
        <w:jc w:val="both"/>
      </w:pPr>
      <w:r w:rsidRPr="00D16D8F">
        <w:t>Данная рабочая программа по информатике 5-</w:t>
      </w:r>
      <w:r w:rsidR="00D33BBC" w:rsidRPr="00D16D8F">
        <w:t>9</w:t>
      </w:r>
      <w:r w:rsidRPr="00D16D8F">
        <w:t xml:space="preserve"> классов разработана</w:t>
      </w:r>
      <w:r w:rsidR="009F2130" w:rsidRPr="00D16D8F">
        <w:t xml:space="preserve"> </w:t>
      </w:r>
      <w:r w:rsidRPr="00D16D8F">
        <w:t>на основе:</w:t>
      </w:r>
    </w:p>
    <w:p w:rsidR="007548ED" w:rsidRPr="00D16D8F" w:rsidRDefault="007548ED" w:rsidP="00DF0053">
      <w:pPr>
        <w:ind w:firstLine="284"/>
        <w:jc w:val="both"/>
      </w:pPr>
      <w:r w:rsidRPr="00D16D8F">
        <w:t>- основной образовательной программы школы;</w:t>
      </w:r>
    </w:p>
    <w:p w:rsidR="00D33BBC" w:rsidRPr="00D16D8F" w:rsidRDefault="00D33BBC" w:rsidP="00DF0053">
      <w:pPr>
        <w:ind w:firstLine="284"/>
        <w:jc w:val="both"/>
      </w:pPr>
      <w:proofErr w:type="gramStart"/>
      <w:r w:rsidRPr="00D16D8F">
        <w:t xml:space="preserve">- примерной программой по информатике и ИКТ (Информатика. </w:t>
      </w:r>
      <w:r w:rsidR="00D16D8F">
        <w:t>5</w:t>
      </w:r>
      <w:r w:rsidRPr="00D16D8F">
        <w:t>-9 класс.</w:t>
      </w:r>
      <w:proofErr w:type="gramEnd"/>
      <w:r w:rsidRPr="00D16D8F">
        <w:t xml:space="preserve"> - М.: Про</w:t>
      </w:r>
      <w:r w:rsidR="00815D11">
        <w:t>св</w:t>
      </w:r>
      <w:r w:rsidR="00815D11">
        <w:t>е</w:t>
      </w:r>
      <w:r w:rsidR="00815D11">
        <w:t>щение, 2015</w:t>
      </w:r>
      <w:r w:rsidRPr="00D16D8F">
        <w:t>.-32с</w:t>
      </w:r>
      <w:proofErr w:type="gramStart"/>
      <w:r w:rsidRPr="00D16D8F">
        <w:t>.С</w:t>
      </w:r>
      <w:proofErr w:type="gramEnd"/>
      <w:r w:rsidRPr="00D16D8F">
        <w:t xml:space="preserve">ерия: </w:t>
      </w:r>
      <w:proofErr w:type="gramStart"/>
      <w:r w:rsidRPr="00D16D8F">
        <w:t>Стандарты второго поколения);</w:t>
      </w:r>
      <w:proofErr w:type="gramEnd"/>
    </w:p>
    <w:p w:rsidR="007548ED" w:rsidRPr="00D16D8F" w:rsidRDefault="007548ED" w:rsidP="00DF0053">
      <w:pPr>
        <w:ind w:firstLine="284"/>
        <w:jc w:val="both"/>
      </w:pPr>
      <w:r w:rsidRPr="00D16D8F">
        <w:t>с учетом:</w:t>
      </w:r>
    </w:p>
    <w:p w:rsidR="007548ED" w:rsidRPr="00D16D8F" w:rsidRDefault="007548ED" w:rsidP="00DF0053">
      <w:pPr>
        <w:ind w:firstLine="284"/>
        <w:jc w:val="both"/>
      </w:pPr>
      <w:r w:rsidRPr="00D16D8F">
        <w:t xml:space="preserve">- авторской программы «Информатика. 5-6 классы. 7-9 классы. Программа для основной школы». Автор: Л. Л. </w:t>
      </w:r>
      <w:proofErr w:type="spellStart"/>
      <w:r w:rsidRPr="00D16D8F">
        <w:t>Босова</w:t>
      </w:r>
      <w:proofErr w:type="spellEnd"/>
      <w:r w:rsidRPr="00D16D8F">
        <w:t xml:space="preserve">, А. Ю. </w:t>
      </w:r>
      <w:proofErr w:type="spellStart"/>
      <w:r w:rsidRPr="00D16D8F">
        <w:t>Босова</w:t>
      </w:r>
      <w:proofErr w:type="spellEnd"/>
      <w:r w:rsidRPr="00D16D8F">
        <w:t>. Издательство: Бином. Лаборатория знаний. С</w:t>
      </w:r>
      <w:r w:rsidRPr="00D16D8F">
        <w:t>е</w:t>
      </w:r>
      <w:r w:rsidRPr="00D16D8F">
        <w:t>рия: Программы и планирование. ISBN 978-5-9963-1171-2; 2013 г.;</w:t>
      </w:r>
    </w:p>
    <w:p w:rsidR="007548ED" w:rsidRPr="00D16D8F" w:rsidRDefault="007548ED" w:rsidP="00DF0053">
      <w:pPr>
        <w:ind w:firstLine="284"/>
        <w:jc w:val="both"/>
      </w:pPr>
      <w:r w:rsidRPr="00D16D8F">
        <w:t>- учебно-методического комплекса (далее – УМК) «Информатика» для 5-6</w:t>
      </w:r>
      <w:r w:rsidR="004B071C" w:rsidRPr="00D16D8F">
        <w:t>, 7-9</w:t>
      </w:r>
      <w:r w:rsidRPr="00D16D8F">
        <w:t xml:space="preserve"> классов, а</w:t>
      </w:r>
      <w:r w:rsidRPr="00D16D8F">
        <w:t>в</w:t>
      </w:r>
      <w:r w:rsidRPr="00D16D8F">
        <w:t xml:space="preserve">торы </w:t>
      </w:r>
      <w:proofErr w:type="spellStart"/>
      <w:r w:rsidRPr="00D16D8F">
        <w:t>Босова</w:t>
      </w:r>
      <w:proofErr w:type="spellEnd"/>
      <w:r w:rsidRPr="00D16D8F">
        <w:t xml:space="preserve"> Л. Л., </w:t>
      </w:r>
      <w:proofErr w:type="spellStart"/>
      <w:r w:rsidRPr="00D16D8F">
        <w:t>Босова</w:t>
      </w:r>
      <w:proofErr w:type="spellEnd"/>
      <w:r w:rsidRPr="00D16D8F">
        <w:t xml:space="preserve"> А. Ю.;</w:t>
      </w:r>
    </w:p>
    <w:p w:rsidR="007548ED" w:rsidRPr="00D16D8F" w:rsidRDefault="007548ED" w:rsidP="00DF0053">
      <w:pPr>
        <w:ind w:firstLine="284"/>
        <w:jc w:val="both"/>
      </w:pPr>
      <w:r w:rsidRPr="00D16D8F">
        <w:t>- В ней соблюдается преемственность с федеральным государственным образовательным стандартом начального общего обра</w:t>
      </w:r>
      <w:r w:rsidR="00AB5FBB" w:rsidRPr="00D16D8F">
        <w:t>зования; учитываются возрастные</w:t>
      </w:r>
      <w:r w:rsidRPr="00D16D8F">
        <w:t xml:space="preserve"> и психологические особенности школьников, обучающихся на ступени основного общего образования, учитыв</w:t>
      </w:r>
      <w:r w:rsidRPr="00D16D8F">
        <w:t>а</w:t>
      </w:r>
      <w:r w:rsidRPr="00D16D8F">
        <w:t xml:space="preserve">ются </w:t>
      </w:r>
      <w:proofErr w:type="spellStart"/>
      <w:r w:rsidRPr="00D16D8F">
        <w:t>межпредметные</w:t>
      </w:r>
      <w:proofErr w:type="spellEnd"/>
      <w:r w:rsidRPr="00D16D8F">
        <w:t xml:space="preserve"> связи.</w:t>
      </w:r>
    </w:p>
    <w:p w:rsidR="00815D11" w:rsidRDefault="00815D11" w:rsidP="007548ED">
      <w:pPr>
        <w:pStyle w:val="western"/>
        <w:spacing w:before="0" w:beforeAutospacing="0" w:after="0" w:afterAutospacing="0"/>
        <w:ind w:firstLine="709"/>
        <w:jc w:val="center"/>
      </w:pPr>
    </w:p>
    <w:p w:rsidR="007548ED" w:rsidRPr="005C2B4E" w:rsidRDefault="007548ED" w:rsidP="007548ED">
      <w:pPr>
        <w:pStyle w:val="western"/>
        <w:spacing w:before="0" w:beforeAutospacing="0" w:after="0" w:afterAutospacing="0"/>
        <w:ind w:firstLine="709"/>
        <w:jc w:val="center"/>
        <w:rPr>
          <w:b/>
          <w:i/>
          <w:u w:val="single"/>
        </w:rPr>
      </w:pPr>
      <w:r w:rsidRPr="005C2B4E">
        <w:rPr>
          <w:b/>
          <w:i/>
          <w:u w:val="single"/>
        </w:rPr>
        <w:t>Общие цели образования с учетом специфики учебного предмета</w:t>
      </w:r>
    </w:p>
    <w:p w:rsidR="007548ED" w:rsidRPr="00D16D8F" w:rsidRDefault="007548ED" w:rsidP="007548ED">
      <w:pPr>
        <w:ind w:firstLine="709"/>
        <w:jc w:val="both"/>
      </w:pPr>
      <w:r w:rsidRPr="00D16D8F">
        <w:t>Цели, на достижение которых направлено изучение информатики в школе, определены исходя из целей общего образования, сформулированных в концепции Федерального госуда</w:t>
      </w:r>
      <w:r w:rsidRPr="00D16D8F">
        <w:t>р</w:t>
      </w:r>
      <w:r w:rsidRPr="00D16D8F">
        <w:t>ственного стандарта общего образования. Они учитывают необходимость всестороннего ра</w:t>
      </w:r>
      <w:r w:rsidRPr="00D16D8F">
        <w:t>з</w:t>
      </w:r>
      <w:r w:rsidRPr="00D16D8F">
        <w:t>вития личности учащихся, освоения знаний, овладения необходимыми умениями, развития познавательных интересов и творческих способностей, воспитания черт личности, ценных для каждого человека и общества в целом:</w:t>
      </w:r>
    </w:p>
    <w:p w:rsidR="007548ED" w:rsidRPr="00D16D8F" w:rsidRDefault="007548ED" w:rsidP="007548ED">
      <w:pPr>
        <w:ind w:firstLine="709"/>
        <w:jc w:val="both"/>
      </w:pPr>
      <w:r w:rsidRPr="00D16D8F">
        <w:t>- формирование информационной и алгоритмической культуры; формирование пре</w:t>
      </w:r>
      <w:r w:rsidRPr="00D16D8F">
        <w:t>д</w:t>
      </w:r>
      <w:r w:rsidRPr="00D16D8F">
        <w:t>ставления о компьютере как универсальном устройстве обработки информации; развитие о</w:t>
      </w:r>
      <w:r w:rsidRPr="00D16D8F">
        <w:t>с</w:t>
      </w:r>
      <w:r w:rsidRPr="00D16D8F">
        <w:t xml:space="preserve">новных навыков и умений использования компьютерных устройств; </w:t>
      </w:r>
    </w:p>
    <w:p w:rsidR="007548ED" w:rsidRPr="00D16D8F" w:rsidRDefault="007548ED" w:rsidP="007548ED">
      <w:pPr>
        <w:ind w:firstLine="709"/>
        <w:jc w:val="both"/>
      </w:pPr>
      <w:r w:rsidRPr="00D16D8F">
        <w:t>- формирование представления об основных изучаемых понятиях: информация, алг</w:t>
      </w:r>
      <w:r w:rsidRPr="00D16D8F">
        <w:t>о</w:t>
      </w:r>
      <w:r w:rsidRPr="00D16D8F">
        <w:t xml:space="preserve">ритм, модель – и их свойствах; </w:t>
      </w:r>
    </w:p>
    <w:p w:rsidR="007548ED" w:rsidRPr="00D16D8F" w:rsidRDefault="007548ED" w:rsidP="007548ED">
      <w:pPr>
        <w:ind w:firstLine="709"/>
        <w:jc w:val="both"/>
      </w:pPr>
      <w:r w:rsidRPr="00D16D8F">
        <w:t>- развитие алгоритмического мышления, необходимого для профессиональной де</w:t>
      </w:r>
      <w:r w:rsidRPr="00D16D8F">
        <w:t>я</w:t>
      </w:r>
      <w:r w:rsidRPr="00D16D8F">
        <w:t>тельности в современном обществе; развитие умений составлять и записывать алгоритм для конкретного исполнителя; формирование знаний об алгоритмических конструкциях, логич</w:t>
      </w:r>
      <w:r w:rsidRPr="00D16D8F">
        <w:t>е</w:t>
      </w:r>
      <w:r w:rsidRPr="00D16D8F">
        <w:t>ских значениях и операциях; знакомство с одним из языков программирования и основными алгоритмическими структурами – линейной, условной и циклической;</w:t>
      </w:r>
    </w:p>
    <w:p w:rsidR="007548ED" w:rsidRPr="00D16D8F" w:rsidRDefault="007548ED" w:rsidP="007548ED">
      <w:pPr>
        <w:ind w:firstLine="709"/>
        <w:jc w:val="both"/>
      </w:pPr>
      <w:r w:rsidRPr="00D16D8F">
        <w:t>- формирование умений формализации и структурирования информации, умения в</w:t>
      </w:r>
      <w:r w:rsidRPr="00D16D8F">
        <w:t>ы</w:t>
      </w:r>
      <w:r w:rsidRPr="00D16D8F">
        <w:t>бирать способ представления данных в соответствии с поставленной задачей – таблицы, сх</w:t>
      </w:r>
      <w:r w:rsidRPr="00D16D8F">
        <w:t>е</w:t>
      </w:r>
      <w:r w:rsidRPr="00D16D8F">
        <w:lastRenderedPageBreak/>
        <w:t>мы, графики, диаграммы, с использованием соответствующих программных средств обрабо</w:t>
      </w:r>
      <w:r w:rsidRPr="00D16D8F">
        <w:t>т</w:t>
      </w:r>
      <w:r w:rsidRPr="00D16D8F">
        <w:t>ки данных;</w:t>
      </w:r>
    </w:p>
    <w:p w:rsidR="007548ED" w:rsidRPr="00D16D8F" w:rsidRDefault="007548ED" w:rsidP="00D16D8F">
      <w:pPr>
        <w:ind w:firstLine="709"/>
        <w:jc w:val="both"/>
      </w:pPr>
      <w:r w:rsidRPr="00D16D8F">
        <w:t>- формирование навыков и умений безопасного и целесообразного поведения при р</w:t>
      </w:r>
      <w:r w:rsidRPr="00D16D8F">
        <w:t>а</w:t>
      </w:r>
      <w:r w:rsidRPr="00D16D8F">
        <w:t>боте с компьютерными программами и в Интернете, умения соблюдать нормы информацио</w:t>
      </w:r>
      <w:r w:rsidRPr="00D16D8F">
        <w:t>н</w:t>
      </w:r>
      <w:r w:rsidRPr="00D16D8F">
        <w:t>ной этики и права.</w:t>
      </w:r>
    </w:p>
    <w:p w:rsidR="007548ED" w:rsidRPr="00D16D8F" w:rsidRDefault="007548ED" w:rsidP="00D16D8F">
      <w:pPr>
        <w:pStyle w:val="western"/>
        <w:spacing w:before="0" w:beforeAutospacing="0" w:after="0" w:afterAutospacing="0"/>
        <w:ind w:firstLine="709"/>
        <w:jc w:val="left"/>
      </w:pPr>
      <w:r w:rsidRPr="00D16D8F">
        <w:t xml:space="preserve">Роль учебного курса, предмета в достижении </w:t>
      </w:r>
      <w:proofErr w:type="gramStart"/>
      <w:r w:rsidRPr="00D16D8F">
        <w:t>обучающимися</w:t>
      </w:r>
      <w:proofErr w:type="gramEnd"/>
      <w:r w:rsidRPr="00D16D8F">
        <w:t xml:space="preserve"> планируемых результатов освоения основной образовательной программы школы</w:t>
      </w:r>
      <w:r w:rsidR="00D16D8F">
        <w:t>.</w:t>
      </w:r>
    </w:p>
    <w:p w:rsidR="007548ED" w:rsidRPr="00D16D8F" w:rsidRDefault="007548ED" w:rsidP="007548ED">
      <w:pPr>
        <w:ind w:firstLine="709"/>
        <w:jc w:val="both"/>
      </w:pPr>
      <w:r w:rsidRPr="00D16D8F">
        <w:t>Методологической основой федеральных государственных образовательных станда</w:t>
      </w:r>
      <w:r w:rsidRPr="00D16D8F">
        <w:t>р</w:t>
      </w:r>
      <w:r w:rsidRPr="00D16D8F">
        <w:t xml:space="preserve">тов является </w:t>
      </w:r>
      <w:proofErr w:type="spellStart"/>
      <w:r w:rsidRPr="00D16D8F">
        <w:t>системно-деятельностный</w:t>
      </w:r>
      <w:proofErr w:type="spellEnd"/>
      <w:r w:rsidRPr="00D16D8F">
        <w:t xml:space="preserve"> подход, в рамках которого реализуются современные стратегии обучения, предполагающие использование информационных и коммуникационных технологий (ИКТ) в процессе изучения всех предметов, во внеурочной и внешкольной де</w:t>
      </w:r>
      <w:r w:rsidRPr="00D16D8F">
        <w:t>я</w:t>
      </w:r>
      <w:r w:rsidRPr="00D16D8F">
        <w:t>тельности на протяжении всего периода обучения в школе. Организация учебно-воспитательного процесса в современной информационно-образовательной среде является необходимым условием формирования информационной культуры современного школьника, достижения им ряда образовательных результатов,  прямо связанных с необходимостью и</w:t>
      </w:r>
      <w:r w:rsidRPr="00D16D8F">
        <w:t>с</w:t>
      </w:r>
      <w:r w:rsidRPr="00D16D8F">
        <w:t xml:space="preserve">пользования информационных и коммуникационных технологий. </w:t>
      </w:r>
    </w:p>
    <w:p w:rsidR="007548ED" w:rsidRPr="00D16D8F" w:rsidRDefault="007548ED" w:rsidP="007548ED">
      <w:pPr>
        <w:ind w:firstLine="709"/>
        <w:jc w:val="both"/>
      </w:pPr>
      <w:r w:rsidRPr="00D16D8F">
        <w:t>Средства ИКТ не только обеспечивают образование с использованием той же технол</w:t>
      </w:r>
      <w:r w:rsidRPr="00D16D8F">
        <w:t>о</w:t>
      </w:r>
      <w:r w:rsidRPr="00D16D8F">
        <w:t>гии, которую учащиеся применяют для связи и развлечений вне школы (что важно само по себе с точки зрения социализации учащихся в современном информационном обществе), но и создают условия для индивидуализации учебного процесса, повышения его эффективности и результативности. На протяжении всего периода существования школьного курса информ</w:t>
      </w:r>
      <w:r w:rsidRPr="00D16D8F">
        <w:t>а</w:t>
      </w:r>
      <w:r w:rsidRPr="00D16D8F">
        <w:t>тики преподавание этого предмета было тесно связано с информатизацией школьного образ</w:t>
      </w:r>
      <w:r w:rsidRPr="00D16D8F">
        <w:t>о</w:t>
      </w:r>
      <w:r w:rsidRPr="00D16D8F">
        <w:t>вания: именно в рамках курса информатики школьники знакомились с теоретическими осн</w:t>
      </w:r>
      <w:r w:rsidRPr="00D16D8F">
        <w:t>о</w:t>
      </w:r>
      <w:r w:rsidRPr="00D16D8F">
        <w:t>вами информационных технологий, овладевали практическими навыками использования средств ИКТ, которые потенциально могли применять при изучении других школьных пре</w:t>
      </w:r>
      <w:r w:rsidRPr="00D16D8F">
        <w:t>д</w:t>
      </w:r>
      <w:r w:rsidRPr="00D16D8F">
        <w:t>метов и в повседневной жизни.</w:t>
      </w:r>
    </w:p>
    <w:p w:rsidR="00D33BBC" w:rsidRPr="00D16D8F" w:rsidRDefault="00D33BBC" w:rsidP="00D33BBC">
      <w:pPr>
        <w:ind w:firstLine="709"/>
        <w:jc w:val="both"/>
      </w:pPr>
      <w:r w:rsidRPr="00D16D8F">
        <w:t xml:space="preserve">Таким образом, изучение информатики вносит значительный вклад в достижение </w:t>
      </w:r>
      <w:proofErr w:type="gramStart"/>
      <w:r w:rsidRPr="00D16D8F">
        <w:t>об</w:t>
      </w:r>
      <w:r w:rsidRPr="00D16D8F">
        <w:t>у</w:t>
      </w:r>
      <w:r w:rsidRPr="00D16D8F">
        <w:t>чающимися</w:t>
      </w:r>
      <w:proofErr w:type="gramEnd"/>
      <w:r w:rsidRPr="00D16D8F">
        <w:t xml:space="preserve"> планируемых результатов освоения основной образовательной программы шк</w:t>
      </w:r>
      <w:r w:rsidRPr="00D16D8F">
        <w:t>о</w:t>
      </w:r>
      <w:r w:rsidRPr="00D16D8F">
        <w:t>лы, способствуя</w:t>
      </w:r>
      <w:r w:rsidR="005C2B4E">
        <w:t xml:space="preserve"> достижению следующих задач:</w:t>
      </w:r>
    </w:p>
    <w:p w:rsidR="00D33BBC" w:rsidRPr="00D16D8F" w:rsidRDefault="00D33BBC" w:rsidP="00D33BBC">
      <w:pPr>
        <w:ind w:firstLine="709"/>
        <w:jc w:val="both"/>
      </w:pPr>
      <w:r w:rsidRPr="005C2B4E">
        <w:rPr>
          <w:u w:val="single"/>
        </w:rPr>
        <w:t>в 5-6 классах</w:t>
      </w:r>
      <w:r w:rsidRPr="00D16D8F">
        <w:t>:</w:t>
      </w:r>
    </w:p>
    <w:p w:rsidR="00D33BBC" w:rsidRPr="00D16D8F" w:rsidRDefault="00D33BBC" w:rsidP="00B24FE7">
      <w:pPr>
        <w:numPr>
          <w:ilvl w:val="0"/>
          <w:numId w:val="2"/>
        </w:numPr>
        <w:jc w:val="both"/>
        <w:rPr>
          <w:bCs/>
        </w:rPr>
      </w:pPr>
      <w:r w:rsidRPr="00D16D8F">
        <w:rPr>
          <w:bCs/>
        </w:rPr>
        <w:t xml:space="preserve">развитию </w:t>
      </w:r>
      <w:proofErr w:type="spellStart"/>
      <w:r w:rsidRPr="00D16D8F">
        <w:rPr>
          <w:bCs/>
        </w:rPr>
        <w:t>общеучебных</w:t>
      </w:r>
      <w:proofErr w:type="spellEnd"/>
      <w:r w:rsidRPr="00D16D8F">
        <w:rPr>
          <w:bCs/>
        </w:rPr>
        <w:t xml:space="preserve"> умений и навыков на основе средств и методов информатики и ИКТ, в том числе овладению умениями работать с различными видами информации, самостоятельно планировать и осуществлять индивидуальную и коллективную инфо</w:t>
      </w:r>
      <w:r w:rsidRPr="00D16D8F">
        <w:rPr>
          <w:bCs/>
        </w:rPr>
        <w:t>р</w:t>
      </w:r>
      <w:r w:rsidRPr="00D16D8F">
        <w:rPr>
          <w:bCs/>
        </w:rPr>
        <w:t>мационную деятельность, представлять и оценивать ее результаты;</w:t>
      </w:r>
    </w:p>
    <w:p w:rsidR="00D33BBC" w:rsidRPr="00D16D8F" w:rsidRDefault="00D33BBC" w:rsidP="00B24FE7">
      <w:pPr>
        <w:numPr>
          <w:ilvl w:val="0"/>
          <w:numId w:val="2"/>
        </w:numPr>
        <w:jc w:val="both"/>
        <w:rPr>
          <w:bCs/>
        </w:rPr>
      </w:pPr>
      <w:r w:rsidRPr="00D16D8F">
        <w:rPr>
          <w:bCs/>
        </w:rPr>
        <w:t xml:space="preserve">целенаправленному формированию таких </w:t>
      </w:r>
      <w:proofErr w:type="spellStart"/>
      <w:r w:rsidRPr="00D16D8F">
        <w:rPr>
          <w:bCs/>
        </w:rPr>
        <w:t>общеучебных</w:t>
      </w:r>
      <w:proofErr w:type="spellEnd"/>
      <w:r w:rsidRPr="00D16D8F">
        <w:rPr>
          <w:bCs/>
        </w:rPr>
        <w:t xml:space="preserve"> понятий, как «объект», «си</w:t>
      </w:r>
      <w:r w:rsidRPr="00D16D8F">
        <w:rPr>
          <w:bCs/>
        </w:rPr>
        <w:t>с</w:t>
      </w:r>
      <w:r w:rsidRPr="00D16D8F">
        <w:rPr>
          <w:bCs/>
        </w:rPr>
        <w:t>тема», «модель», «алгоритм» и др.;</w:t>
      </w:r>
    </w:p>
    <w:p w:rsidR="00D33BBC" w:rsidRPr="00D16D8F" w:rsidRDefault="00D33BBC" w:rsidP="00B24FE7">
      <w:pPr>
        <w:numPr>
          <w:ilvl w:val="0"/>
          <w:numId w:val="2"/>
        </w:numPr>
        <w:jc w:val="both"/>
        <w:rPr>
          <w:bCs/>
        </w:rPr>
      </w:pPr>
      <w:r w:rsidRPr="00D16D8F">
        <w:rPr>
          <w:bCs/>
        </w:rPr>
        <w:t>воспитанию ответственного и избирательного отношения к информации; развитию п</w:t>
      </w:r>
      <w:r w:rsidRPr="00D16D8F">
        <w:rPr>
          <w:bCs/>
        </w:rPr>
        <w:t>о</w:t>
      </w:r>
      <w:r w:rsidRPr="00D16D8F">
        <w:rPr>
          <w:bCs/>
        </w:rPr>
        <w:t>знавательных, интеллектуальных и творческих способностей учащихся;</w:t>
      </w:r>
    </w:p>
    <w:p w:rsidR="00D33BBC" w:rsidRPr="00D16D8F" w:rsidRDefault="00D33BBC" w:rsidP="00D33BBC">
      <w:pPr>
        <w:pStyle w:val="a8"/>
        <w:jc w:val="both"/>
      </w:pPr>
      <w:r w:rsidRPr="005C2B4E">
        <w:rPr>
          <w:u w:val="single"/>
        </w:rPr>
        <w:t>в 7-9 классах</w:t>
      </w:r>
      <w:r w:rsidRPr="00D16D8F">
        <w:t>:</w:t>
      </w:r>
    </w:p>
    <w:p w:rsidR="00D33BBC" w:rsidRPr="00D16D8F" w:rsidRDefault="00D33BBC" w:rsidP="00B24FE7">
      <w:pPr>
        <w:pStyle w:val="a8"/>
        <w:numPr>
          <w:ilvl w:val="0"/>
          <w:numId w:val="3"/>
        </w:numPr>
        <w:jc w:val="both"/>
      </w:pPr>
      <w:r w:rsidRPr="00D16D8F">
        <w:t>формированию целостного мировоззрения, соответствующего современному уровню развития науки и общественной практики за счет развития представлений об информ</w:t>
      </w:r>
      <w:r w:rsidRPr="00D16D8F">
        <w:t>а</w:t>
      </w:r>
      <w:r w:rsidRPr="00D16D8F">
        <w:t xml:space="preserve">ции как важнейшем стратегическом ресурсе развития личности, государства, общества; понимания роли информационных процессов в современном мире; </w:t>
      </w:r>
    </w:p>
    <w:p w:rsidR="00D33BBC" w:rsidRPr="00D16D8F" w:rsidRDefault="00D33BBC" w:rsidP="00B24FE7">
      <w:pPr>
        <w:pStyle w:val="a8"/>
        <w:numPr>
          <w:ilvl w:val="0"/>
          <w:numId w:val="3"/>
        </w:numPr>
        <w:jc w:val="both"/>
      </w:pPr>
      <w:r w:rsidRPr="00D16D8F">
        <w:t xml:space="preserve">совершенствованию </w:t>
      </w:r>
      <w:proofErr w:type="spellStart"/>
      <w:r w:rsidRPr="00D16D8F">
        <w:t>общеучебных</w:t>
      </w:r>
      <w:proofErr w:type="spellEnd"/>
      <w:r w:rsidRPr="00D16D8F">
        <w:t xml:space="preserve"> и общекультурных навыков работы с информацией в процессе систематизации и </w:t>
      </w:r>
      <w:proofErr w:type="gramStart"/>
      <w:r w:rsidRPr="00D16D8F">
        <w:t>обобщения</w:t>
      </w:r>
      <w:proofErr w:type="gramEnd"/>
      <w:r w:rsidRPr="00D16D8F">
        <w:t xml:space="preserve"> имеющихся и получения новых знаний, ум</w:t>
      </w:r>
      <w:r w:rsidRPr="00D16D8F">
        <w:t>е</w:t>
      </w:r>
      <w:r w:rsidRPr="00D16D8F">
        <w:t>ний и способов деятельности в области информатики и ИКТ; развитию навыков сам</w:t>
      </w:r>
      <w:r w:rsidRPr="00D16D8F">
        <w:t>о</w:t>
      </w:r>
      <w:r w:rsidRPr="00D16D8F">
        <w:t>стоятельной учебной деятельности школьников (учебного проектирования, моделир</w:t>
      </w:r>
      <w:r w:rsidRPr="00D16D8F">
        <w:t>о</w:t>
      </w:r>
      <w:r w:rsidRPr="00D16D8F">
        <w:t>вания, исследовательской деятельности и т.д.);</w:t>
      </w:r>
    </w:p>
    <w:p w:rsidR="00D33BBC" w:rsidRDefault="00D33BBC" w:rsidP="00B24FE7">
      <w:pPr>
        <w:pStyle w:val="a8"/>
        <w:numPr>
          <w:ilvl w:val="0"/>
          <w:numId w:val="3"/>
        </w:numPr>
        <w:jc w:val="both"/>
      </w:pPr>
      <w:r w:rsidRPr="00D16D8F">
        <w:t>воспитанию ответственного и избирательного отношения к информации с учетом пр</w:t>
      </w:r>
      <w:r w:rsidRPr="00D16D8F">
        <w:t>а</w:t>
      </w:r>
      <w:r w:rsidRPr="00D16D8F">
        <w:t>вовых и этических аспектов ее распространения, воспитанию стремления к продолж</w:t>
      </w:r>
      <w:r w:rsidRPr="00D16D8F">
        <w:t>е</w:t>
      </w:r>
      <w:r w:rsidRPr="00D16D8F">
        <w:t>нию образования и созидательной деятельности с применением средств ИКТ.</w:t>
      </w:r>
    </w:p>
    <w:p w:rsidR="0021286C" w:rsidRPr="00D16D8F" w:rsidRDefault="0021286C" w:rsidP="0021286C">
      <w:pPr>
        <w:jc w:val="both"/>
      </w:pPr>
    </w:p>
    <w:p w:rsidR="007548ED" w:rsidRPr="00D16D8F" w:rsidRDefault="005C2B4E" w:rsidP="00A07CE1">
      <w:pPr>
        <w:jc w:val="center"/>
        <w:rPr>
          <w:b/>
        </w:rPr>
      </w:pPr>
      <w:r>
        <w:rPr>
          <w:b/>
        </w:rPr>
        <w:br w:type="page"/>
      </w:r>
      <w:r w:rsidR="00DF177C">
        <w:rPr>
          <w:b/>
        </w:rPr>
        <w:lastRenderedPageBreak/>
        <w:t>М</w:t>
      </w:r>
      <w:r w:rsidR="007548ED" w:rsidRPr="00D16D8F">
        <w:rPr>
          <w:b/>
        </w:rPr>
        <w:t>еста учебного предмета в учебном плане</w:t>
      </w:r>
    </w:p>
    <w:p w:rsidR="00C00605" w:rsidRPr="00D16D8F" w:rsidRDefault="00C00605" w:rsidP="00C00605">
      <w:pPr>
        <w:ind w:firstLine="709"/>
        <w:jc w:val="both"/>
      </w:pPr>
      <w:r w:rsidRPr="00D16D8F">
        <w:t xml:space="preserve">Данная рабочая программа позволяет организовать учебный процесс с использованием современных педагогических технологий </w:t>
      </w:r>
      <w:proofErr w:type="gramStart"/>
      <w:r w:rsidRPr="00D16D8F">
        <w:t xml:space="preserve">( </w:t>
      </w:r>
      <w:proofErr w:type="gramEnd"/>
      <w:r w:rsidRPr="00D16D8F">
        <w:t>в том числе дистанционных образовательных те</w:t>
      </w:r>
      <w:r w:rsidRPr="00D16D8F">
        <w:t>х</w:t>
      </w:r>
      <w:r w:rsidRPr="00D16D8F">
        <w:t xml:space="preserve">нологий, музейное образование и др.). Реализация рабочей программы допускает  сочетание различных форм обучения. Возможна организация </w:t>
      </w:r>
      <w:proofErr w:type="gramStart"/>
      <w:r w:rsidRPr="00D16D8F">
        <w:t>обучения</w:t>
      </w:r>
      <w:proofErr w:type="gramEnd"/>
      <w:r w:rsidRPr="00D16D8F">
        <w:t xml:space="preserve"> по индивидуальным учебным планам.</w:t>
      </w:r>
    </w:p>
    <w:p w:rsidR="007548ED" w:rsidRPr="00D16D8F" w:rsidRDefault="007548ED" w:rsidP="00BB1627">
      <w:pPr>
        <w:ind w:firstLine="709"/>
        <w:jc w:val="both"/>
        <w:rPr>
          <w:color w:val="000000"/>
          <w:spacing w:val="-3"/>
        </w:rPr>
      </w:pPr>
      <w:r w:rsidRPr="00D16D8F">
        <w:rPr>
          <w:color w:val="000000"/>
          <w:spacing w:val="-1"/>
        </w:rPr>
        <w:t>В ба</w:t>
      </w:r>
      <w:r w:rsidR="004E3DEA" w:rsidRPr="00D16D8F">
        <w:rPr>
          <w:color w:val="000000"/>
          <w:spacing w:val="-1"/>
        </w:rPr>
        <w:t xml:space="preserve">зисном учебном  </w:t>
      </w:r>
      <w:r w:rsidRPr="00D16D8F">
        <w:rPr>
          <w:color w:val="000000"/>
          <w:spacing w:val="-1"/>
        </w:rPr>
        <w:t xml:space="preserve"> плане </w:t>
      </w:r>
      <w:r w:rsidR="005C2B4E">
        <w:rPr>
          <w:color w:val="000000"/>
          <w:spacing w:val="-3"/>
        </w:rPr>
        <w:t>основной школы «И</w:t>
      </w:r>
      <w:r w:rsidRPr="00D16D8F">
        <w:rPr>
          <w:color w:val="000000"/>
          <w:spacing w:val="-3"/>
        </w:rPr>
        <w:t>нформатика</w:t>
      </w:r>
      <w:r w:rsidR="005C2B4E">
        <w:rPr>
          <w:color w:val="000000"/>
          <w:spacing w:val="-3"/>
        </w:rPr>
        <w:t xml:space="preserve"> </w:t>
      </w:r>
      <w:r w:rsidR="00D16D8F">
        <w:rPr>
          <w:color w:val="000000"/>
          <w:spacing w:val="-3"/>
        </w:rPr>
        <w:t>и ИКТ</w:t>
      </w:r>
      <w:r w:rsidR="005C2B4E">
        <w:rPr>
          <w:color w:val="000000"/>
          <w:spacing w:val="-3"/>
        </w:rPr>
        <w:t>»</w:t>
      </w:r>
      <w:r w:rsidR="00D16D8F">
        <w:rPr>
          <w:color w:val="000000"/>
          <w:spacing w:val="-3"/>
        </w:rPr>
        <w:t xml:space="preserve"> </w:t>
      </w:r>
      <w:r w:rsidRPr="00D16D8F">
        <w:rPr>
          <w:color w:val="000000"/>
          <w:spacing w:val="-3"/>
        </w:rPr>
        <w:t xml:space="preserve"> </w:t>
      </w:r>
      <w:r w:rsidRPr="00D16D8F">
        <w:rPr>
          <w:color w:val="000000"/>
          <w:spacing w:val="-1"/>
        </w:rPr>
        <w:t>изучается</w:t>
      </w:r>
      <w:r w:rsidRPr="00D16D8F">
        <w:rPr>
          <w:color w:val="000000"/>
          <w:spacing w:val="-3"/>
        </w:rPr>
        <w:t xml:space="preserve"> с </w:t>
      </w:r>
      <w:r w:rsidR="005C2B4E">
        <w:rPr>
          <w:color w:val="000000"/>
          <w:spacing w:val="-3"/>
        </w:rPr>
        <w:t>8 кла</w:t>
      </w:r>
      <w:r w:rsidR="005C2B4E">
        <w:rPr>
          <w:color w:val="000000"/>
          <w:spacing w:val="-3"/>
        </w:rPr>
        <w:t>с</w:t>
      </w:r>
      <w:r w:rsidR="005C2B4E">
        <w:rPr>
          <w:color w:val="000000"/>
          <w:spacing w:val="-3"/>
        </w:rPr>
        <w:t>са – один час в неделю</w:t>
      </w:r>
      <w:r w:rsidR="001C56B1">
        <w:rPr>
          <w:color w:val="000000"/>
          <w:spacing w:val="-3"/>
        </w:rPr>
        <w:t>, 35 часов</w:t>
      </w:r>
      <w:r w:rsidR="004E3DEA" w:rsidRPr="00D16D8F">
        <w:rPr>
          <w:color w:val="000000"/>
          <w:spacing w:val="-3"/>
        </w:rPr>
        <w:t>. В 9 –ом классе – 2 часа в неделю</w:t>
      </w:r>
      <w:r w:rsidR="001C56B1">
        <w:rPr>
          <w:color w:val="000000"/>
          <w:spacing w:val="-3"/>
        </w:rPr>
        <w:t>, 70 часов</w:t>
      </w:r>
      <w:r w:rsidR="004E3DEA" w:rsidRPr="00D16D8F">
        <w:rPr>
          <w:color w:val="000000"/>
          <w:spacing w:val="-3"/>
        </w:rPr>
        <w:t xml:space="preserve">. В учебном плане школы  данное распределение часов соблюдается. Помимо этого в 5-7 </w:t>
      </w:r>
      <w:r w:rsidR="00BB1627" w:rsidRPr="00D16D8F">
        <w:rPr>
          <w:color w:val="000000"/>
          <w:spacing w:val="-3"/>
        </w:rPr>
        <w:t>класса</w:t>
      </w:r>
      <w:r w:rsidR="004E3DEA" w:rsidRPr="00D16D8F">
        <w:rPr>
          <w:color w:val="000000"/>
          <w:spacing w:val="-3"/>
        </w:rPr>
        <w:t xml:space="preserve"> </w:t>
      </w:r>
      <w:r w:rsidR="00BB1627" w:rsidRPr="00D16D8F">
        <w:rPr>
          <w:color w:val="000000"/>
          <w:spacing w:val="-3"/>
        </w:rPr>
        <w:t xml:space="preserve">ведется изучение </w:t>
      </w:r>
      <w:r w:rsidR="00D16D8F">
        <w:rPr>
          <w:color w:val="000000"/>
          <w:spacing w:val="-3"/>
        </w:rPr>
        <w:t xml:space="preserve">информатики ИКТ </w:t>
      </w:r>
      <w:r w:rsidR="00BB1627" w:rsidRPr="00D16D8F">
        <w:rPr>
          <w:color w:val="000000"/>
          <w:spacing w:val="-3"/>
        </w:rPr>
        <w:t xml:space="preserve"> за счет школьного компонента по </w:t>
      </w:r>
      <w:r w:rsidR="004E3DEA" w:rsidRPr="00D16D8F">
        <w:rPr>
          <w:color w:val="000000"/>
          <w:spacing w:val="-3"/>
        </w:rPr>
        <w:t>одному часу в неделю</w:t>
      </w:r>
      <w:r w:rsidRPr="00D16D8F">
        <w:rPr>
          <w:color w:val="000000"/>
          <w:spacing w:val="-3"/>
        </w:rPr>
        <w:t xml:space="preserve"> </w:t>
      </w:r>
      <w:r w:rsidR="00BB1627" w:rsidRPr="00D16D8F">
        <w:rPr>
          <w:color w:val="000000"/>
          <w:spacing w:val="-3"/>
        </w:rPr>
        <w:t xml:space="preserve"> в каждой паралл</w:t>
      </w:r>
      <w:r w:rsidR="00BB1627" w:rsidRPr="00D16D8F">
        <w:rPr>
          <w:color w:val="000000"/>
          <w:spacing w:val="-3"/>
        </w:rPr>
        <w:t>е</w:t>
      </w:r>
      <w:r w:rsidR="00BB1627" w:rsidRPr="00D16D8F">
        <w:rPr>
          <w:color w:val="000000"/>
          <w:spacing w:val="-3"/>
        </w:rPr>
        <w:t>ли.</w:t>
      </w:r>
    </w:p>
    <w:p w:rsidR="007548ED" w:rsidRPr="00D16D8F" w:rsidRDefault="007548ED" w:rsidP="007548ED">
      <w:pPr>
        <w:jc w:val="both"/>
        <w:rPr>
          <w:bCs/>
          <w:caps/>
        </w:rPr>
      </w:pPr>
    </w:p>
    <w:p w:rsidR="007548ED" w:rsidRPr="00DF177C" w:rsidRDefault="00DF177C" w:rsidP="00DF177C">
      <w:pPr>
        <w:ind w:left="360"/>
        <w:jc w:val="center"/>
        <w:rPr>
          <w:rStyle w:val="dash0410005f0431005f0437005f0430005f0446005f0020005f0441005f043f005f0438005f0441005f043a005f0430005f005fchar1char1"/>
          <w:b/>
        </w:rPr>
      </w:pPr>
      <w:r>
        <w:rPr>
          <w:rStyle w:val="dash0410005f0431005f0437005f0430005f0446005f0020005f0441005f043f005f0438005f0441005f043a005f0430005f005fchar1char1"/>
          <w:b/>
        </w:rPr>
        <w:t>П</w:t>
      </w:r>
      <w:r w:rsidR="007548ED" w:rsidRPr="00DF177C">
        <w:rPr>
          <w:rStyle w:val="dash0410005f0431005f0437005f0430005f0446005f0020005f0441005f043f005f0438005f0441005f043a005f0430005f005fchar1char1"/>
          <w:b/>
        </w:rPr>
        <w:t>редметные результаты освоения учебного предмета «Информатика</w:t>
      </w:r>
      <w:r w:rsidR="00D16D8F" w:rsidRPr="00DF177C">
        <w:rPr>
          <w:rStyle w:val="dash0410005f0431005f0437005f0430005f0446005f0020005f0441005f043f005f0438005f0441005f043a005f0430005f005fchar1char1"/>
          <w:b/>
        </w:rPr>
        <w:t xml:space="preserve"> и ИКТ</w:t>
      </w:r>
      <w:r w:rsidR="007548ED" w:rsidRPr="00DF177C">
        <w:rPr>
          <w:rStyle w:val="dash0410005f0431005f0437005f0430005f0446005f0020005f0441005f043f005f0438005f0441005f043a005f0430005f005fchar1char1"/>
          <w:b/>
        </w:rPr>
        <w:t>»</w:t>
      </w:r>
    </w:p>
    <w:p w:rsidR="007548ED" w:rsidRPr="00D16D8F" w:rsidRDefault="007548ED" w:rsidP="007548ED">
      <w:pPr>
        <w:ind w:firstLine="709"/>
        <w:jc w:val="both"/>
      </w:pPr>
      <w:proofErr w:type="gramStart"/>
      <w:r w:rsidRPr="00D16D8F">
        <w:t>Предметные результаты включают в себя: освоенные обучающимися в ходе изучения учебного предмета умения, специфические для данной предметной области, виды деятельн</w:t>
      </w:r>
      <w:r w:rsidRPr="00D16D8F">
        <w:t>о</w:t>
      </w:r>
      <w:r w:rsidRPr="00D16D8F">
        <w:t>сти по получению нового знания в рамках учебного предмета, его преобразованию и прим</w:t>
      </w:r>
      <w:r w:rsidRPr="00D16D8F">
        <w:t>е</w:t>
      </w:r>
      <w:r w:rsidRPr="00D16D8F">
        <w:t>нению в учебных, учебно-проектных и социально-проектных ситуациях, формирование нау</w:t>
      </w:r>
      <w:r w:rsidRPr="00D16D8F">
        <w:t>ч</w:t>
      </w:r>
      <w:r w:rsidRPr="00D16D8F">
        <w:t>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</w:t>
      </w:r>
      <w:proofErr w:type="gramEnd"/>
      <w:r w:rsidRPr="00D16D8F">
        <w:t xml:space="preserve"> В соотве</w:t>
      </w:r>
      <w:r w:rsidRPr="00D16D8F">
        <w:t>т</w:t>
      </w:r>
      <w:r w:rsidRPr="00D16D8F">
        <w:t>ствии с федеральным государственным образовательным стандартом общего образования о</w:t>
      </w:r>
      <w:r w:rsidRPr="00D16D8F">
        <w:t>с</w:t>
      </w:r>
      <w:r w:rsidRPr="00D16D8F">
        <w:t>новные предметные результаты изучения информатики в основной школе отражают:</w:t>
      </w:r>
    </w:p>
    <w:p w:rsidR="007548ED" w:rsidRPr="00D16D8F" w:rsidRDefault="007548ED" w:rsidP="007548ED">
      <w:pPr>
        <w:ind w:firstLine="709"/>
        <w:jc w:val="both"/>
      </w:pPr>
      <w:r w:rsidRPr="00D16D8F">
        <w:t>- формирование информационной и алгоритмической культуры; формирование пре</w:t>
      </w:r>
      <w:r w:rsidRPr="00D16D8F">
        <w:t>д</w:t>
      </w:r>
      <w:r w:rsidRPr="00D16D8F">
        <w:t>ставления о компьютере как универсальном устройстве обработки информации; развитие о</w:t>
      </w:r>
      <w:r w:rsidRPr="00D16D8F">
        <w:t>с</w:t>
      </w:r>
      <w:r w:rsidRPr="00D16D8F">
        <w:t xml:space="preserve">новных навыков и умений использования компьютерных устройств; </w:t>
      </w:r>
    </w:p>
    <w:p w:rsidR="007548ED" w:rsidRPr="00D16D8F" w:rsidRDefault="007548ED" w:rsidP="007548ED">
      <w:pPr>
        <w:ind w:firstLine="709"/>
        <w:jc w:val="both"/>
      </w:pPr>
      <w:r w:rsidRPr="00D16D8F">
        <w:t>- формирование представления об основных изучаемых понятиях: информация, алг</w:t>
      </w:r>
      <w:r w:rsidRPr="00D16D8F">
        <w:t>о</w:t>
      </w:r>
      <w:r w:rsidRPr="00D16D8F">
        <w:t xml:space="preserve">ритм, модель – и их свойствах; </w:t>
      </w:r>
    </w:p>
    <w:p w:rsidR="007548ED" w:rsidRPr="00D16D8F" w:rsidRDefault="007548ED" w:rsidP="007548ED">
      <w:pPr>
        <w:ind w:firstLine="709"/>
        <w:jc w:val="both"/>
      </w:pPr>
      <w:r w:rsidRPr="00D16D8F">
        <w:t>- развитие алгоритмического мышления, необходимого для профессиональной де</w:t>
      </w:r>
      <w:r w:rsidRPr="00D16D8F">
        <w:t>я</w:t>
      </w:r>
      <w:r w:rsidRPr="00D16D8F">
        <w:t>тельности в современном обществе; развитие умений составить и записать алгоритм для ко</w:t>
      </w:r>
      <w:r w:rsidRPr="00D16D8F">
        <w:t>н</w:t>
      </w:r>
      <w:r w:rsidRPr="00D16D8F">
        <w:t>кретного исполнителя; формирование знаний об алгоритмических конструкциях, логических значениях и операциях; знакомство с одним из языков программирования и основными алг</w:t>
      </w:r>
      <w:r w:rsidRPr="00D16D8F">
        <w:t>о</w:t>
      </w:r>
      <w:r w:rsidRPr="00D16D8F">
        <w:t>ритмическими структурами — линейной, условной и циклической;</w:t>
      </w:r>
    </w:p>
    <w:p w:rsidR="007548ED" w:rsidRPr="00D16D8F" w:rsidRDefault="007548ED" w:rsidP="007548ED">
      <w:pPr>
        <w:ind w:firstLine="709"/>
        <w:jc w:val="both"/>
      </w:pPr>
      <w:r w:rsidRPr="00D16D8F">
        <w:t>- формирование умений формализации и структурирования информации, умения в</w:t>
      </w:r>
      <w:r w:rsidRPr="00D16D8F">
        <w:t>ы</w:t>
      </w:r>
      <w:r w:rsidRPr="00D16D8F">
        <w:t>бирать способ представления данных в соответствии с поставленной задачей — таблицы, схемы, графики, диаграммы, с использованием соответствующих программных средств обр</w:t>
      </w:r>
      <w:r w:rsidRPr="00D16D8F">
        <w:t>а</w:t>
      </w:r>
      <w:r w:rsidRPr="00D16D8F">
        <w:t>ботки данных;</w:t>
      </w:r>
    </w:p>
    <w:p w:rsidR="007548ED" w:rsidRPr="00D16D8F" w:rsidRDefault="007548ED" w:rsidP="007548ED">
      <w:pPr>
        <w:ind w:firstLine="709"/>
        <w:jc w:val="both"/>
      </w:pPr>
      <w:r w:rsidRPr="00D16D8F">
        <w:t>- формирование навыков и умений безопасного и целесообразного поведения при р</w:t>
      </w:r>
      <w:r w:rsidRPr="00D16D8F">
        <w:t>а</w:t>
      </w:r>
      <w:r w:rsidRPr="00D16D8F">
        <w:t>боте с компьютерными программами и в Интернете, умения соблюдать нормы информацио</w:t>
      </w:r>
      <w:r w:rsidRPr="00D16D8F">
        <w:t>н</w:t>
      </w:r>
      <w:r w:rsidRPr="00D16D8F">
        <w:t>ной этики и права.</w:t>
      </w:r>
    </w:p>
    <w:p w:rsidR="007548ED" w:rsidRPr="00D16D8F" w:rsidRDefault="007548ED" w:rsidP="00892DC1">
      <w:pPr>
        <w:pStyle w:val="western"/>
        <w:spacing w:before="0" w:beforeAutospacing="0" w:after="0" w:afterAutospacing="0"/>
        <w:ind w:firstLine="709"/>
      </w:pPr>
    </w:p>
    <w:p w:rsidR="00821FAF" w:rsidRDefault="00821FAF">
      <w:pPr>
        <w:rPr>
          <w:b/>
        </w:rPr>
      </w:pPr>
      <w:r>
        <w:rPr>
          <w:b/>
        </w:rPr>
        <w:br w:type="page"/>
      </w:r>
    </w:p>
    <w:p w:rsidR="001C56B1" w:rsidRPr="00821FAF" w:rsidRDefault="001C56B1" w:rsidP="00821FAF">
      <w:pPr>
        <w:pStyle w:val="a8"/>
        <w:numPr>
          <w:ilvl w:val="0"/>
          <w:numId w:val="8"/>
        </w:numPr>
        <w:jc w:val="center"/>
        <w:rPr>
          <w:b/>
        </w:rPr>
      </w:pPr>
      <w:r w:rsidRPr="00821FAF">
        <w:rPr>
          <w:b/>
        </w:rPr>
        <w:lastRenderedPageBreak/>
        <w:t>Планируемые результаты изучения учебного предмета «Информатика и ИКТ»</w:t>
      </w:r>
    </w:p>
    <w:p w:rsidR="001C56B1" w:rsidRPr="00D16D8F" w:rsidRDefault="001C56B1" w:rsidP="001C56B1">
      <w:pPr>
        <w:ind w:firstLine="709"/>
        <w:rPr>
          <w:rStyle w:val="dash0410005f0431005f0437005f0430005f0446005f0020005f0441005f043f005f0438005f0441005f043a005f0430005f005fchar1char1"/>
        </w:rPr>
      </w:pPr>
    </w:p>
    <w:p w:rsidR="001C56B1" w:rsidRPr="00D16D8F" w:rsidRDefault="001C56B1" w:rsidP="001C56B1">
      <w:pPr>
        <w:ind w:firstLine="709"/>
        <w:jc w:val="both"/>
      </w:pPr>
      <w:r w:rsidRPr="00D16D8F">
        <w:t>Все темы, изучаемые  информатике  объединены в три раздела</w:t>
      </w:r>
      <w:proofErr w:type="gramStart"/>
      <w:r w:rsidRPr="00D16D8F">
        <w:t xml:space="preserve"> :</w:t>
      </w:r>
      <w:proofErr w:type="gramEnd"/>
      <w:r w:rsidRPr="00D16D8F">
        <w:t xml:space="preserve"> «Введение в теорет</w:t>
      </w:r>
      <w:r w:rsidRPr="00D16D8F">
        <w:t>и</w:t>
      </w:r>
      <w:r w:rsidRPr="00D16D8F">
        <w:t>ческую информатику»; «</w:t>
      </w:r>
      <w:r w:rsidRPr="00D16D8F">
        <w:rPr>
          <w:shd w:val="clear" w:color="auto" w:fill="FFFFFF"/>
        </w:rPr>
        <w:t>Алгоритмы и начала программирования</w:t>
      </w:r>
      <w:r w:rsidRPr="00D16D8F">
        <w:t>»</w:t>
      </w:r>
      <w:proofErr w:type="gramStart"/>
      <w:r w:rsidRPr="00D16D8F">
        <w:t xml:space="preserve"> ;</w:t>
      </w:r>
      <w:proofErr w:type="gramEnd"/>
      <w:r w:rsidRPr="00D16D8F">
        <w:t xml:space="preserve"> «Информационные и коммуникационные технологии».  Планируемые результаты к каждому разделу учебной пр</w:t>
      </w:r>
      <w:r w:rsidRPr="00D16D8F">
        <w:t>о</w:t>
      </w:r>
      <w:r w:rsidRPr="00D16D8F">
        <w:t>граммы:</w:t>
      </w:r>
    </w:p>
    <w:p w:rsidR="001C56B1" w:rsidRPr="00D16D8F" w:rsidRDefault="001C56B1" w:rsidP="001C56B1">
      <w:pPr>
        <w:tabs>
          <w:tab w:val="left" w:pos="709"/>
          <w:tab w:val="left" w:pos="993"/>
        </w:tabs>
        <w:ind w:firstLine="709"/>
      </w:pPr>
      <w:r w:rsidRPr="00D16D8F">
        <w:t>Раздел 1. Введение в теоретическую информатику</w:t>
      </w:r>
    </w:p>
    <w:p w:rsidR="001C56B1" w:rsidRPr="001C56B1" w:rsidRDefault="001C56B1" w:rsidP="001C56B1">
      <w:pPr>
        <w:tabs>
          <w:tab w:val="left" w:pos="709"/>
          <w:tab w:val="left" w:pos="993"/>
        </w:tabs>
        <w:ind w:firstLine="709"/>
        <w:rPr>
          <w:u w:val="single"/>
        </w:rPr>
      </w:pPr>
      <w:r>
        <w:rPr>
          <w:u w:val="single"/>
        </w:rPr>
        <w:t>Уметь: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декодировать и кодировать информацию при заданных правилах кодирования;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оперировать единицами измерения количества информации;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оценивать количественные  параметры информационных объектов и процессов (объём памяти, необходимый для хранения информации; время передачи информации и др.);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 xml:space="preserve">записывать в двоичной системе целые числа от 0 до 256; 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составлять логические выражения с операциями</w:t>
      </w:r>
      <w:proofErr w:type="gramStart"/>
      <w:r w:rsidRPr="00D16D8F">
        <w:t xml:space="preserve"> И</w:t>
      </w:r>
      <w:proofErr w:type="gramEnd"/>
      <w:r w:rsidRPr="00D16D8F">
        <w:t>, ИЛИ, НЕ; определять значение логического выражения; строить таблицы истинности;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анализировать информационные модели (таблицы, графики, диаграммы, схемы и др.);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перекодировать информацию из одной пространственно-графической или знаково-символической формы в другую, в том числе использовать графическое представление (в</w:t>
      </w:r>
      <w:r w:rsidRPr="00D16D8F">
        <w:t>и</w:t>
      </w:r>
      <w:r w:rsidRPr="00D16D8F">
        <w:t>зуализацию) числовой информации;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выбирать форму представления данных (таблица, схема, график, диаграмма) в соо</w:t>
      </w:r>
      <w:r w:rsidRPr="00D16D8F">
        <w:t>т</w:t>
      </w:r>
      <w:r w:rsidRPr="00D16D8F">
        <w:t>ветствии с поставленной задачей;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строить простые информационные модели объектов и процессов из различных предметных областей с использованием типовых средств (таблиц, графиков, диаграмм, фо</w:t>
      </w:r>
      <w:r w:rsidRPr="00D16D8F">
        <w:t>р</w:t>
      </w:r>
      <w:r w:rsidRPr="00D16D8F">
        <w:t>мул и пр.), оценивать адекватность построенной модели объекту-оригиналу и целям модел</w:t>
      </w:r>
      <w:r w:rsidRPr="00D16D8F">
        <w:t>и</w:t>
      </w:r>
      <w:r w:rsidRPr="00D16D8F">
        <w:t>рования.</w:t>
      </w:r>
    </w:p>
    <w:p w:rsidR="001C56B1" w:rsidRPr="00D16D8F" w:rsidRDefault="001C56B1" w:rsidP="001C56B1">
      <w:pPr>
        <w:tabs>
          <w:tab w:val="left" w:pos="709"/>
          <w:tab w:val="left" w:pos="993"/>
        </w:tabs>
        <w:ind w:firstLine="709"/>
        <w:contextualSpacing/>
        <w:jc w:val="both"/>
      </w:pPr>
      <w:r>
        <w:rPr>
          <w:u w:val="single"/>
        </w:rPr>
        <w:t>Знать: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представления о современной научной картине мира, об информации как одном из основных понятий современной науки, об информационных процессах и их роли в совреме</w:t>
      </w:r>
      <w:r w:rsidRPr="00D16D8F">
        <w:t>н</w:t>
      </w:r>
      <w:r w:rsidRPr="00D16D8F">
        <w:t xml:space="preserve">ном мире; 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определять мощность алфавита, используемого для записи сообщения;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оценивать информационный объём сообщения, записанного символами произвол</w:t>
      </w:r>
      <w:r w:rsidRPr="00D16D8F">
        <w:t>ь</w:t>
      </w:r>
      <w:r w:rsidRPr="00D16D8F">
        <w:t>ного алфавита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перевод </w:t>
      </w:r>
      <w:r w:rsidRPr="00D16D8F">
        <w:t>небольшие десятичные числа из восьмеричной и шестнадцатеричной си</w:t>
      </w:r>
      <w:r w:rsidRPr="00D16D8F">
        <w:t>с</w:t>
      </w:r>
      <w:r w:rsidRPr="00D16D8F">
        <w:t>темы счисления в десятичную систему счисления;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как информация представляется в компьютере, в том числе с двоичным кодирован</w:t>
      </w:r>
      <w:r w:rsidRPr="00D16D8F">
        <w:t>и</w:t>
      </w:r>
      <w:r w:rsidRPr="00D16D8F">
        <w:t>ем текстов, графических изображений, звука;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>как</w:t>
      </w:r>
      <w:r w:rsidRPr="00D16D8F">
        <w:t xml:space="preserve"> решать логические задачи с использованием таблиц истинности;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>как</w:t>
      </w:r>
      <w:r w:rsidRPr="00D16D8F">
        <w:t xml:space="preserve"> решать логические задачи путем составления логических выражений и их пр</w:t>
      </w:r>
      <w:r w:rsidRPr="00D16D8F">
        <w:t>е</w:t>
      </w:r>
      <w:r w:rsidRPr="00D16D8F">
        <w:t>образования с использованием основных свойств логических операций.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представление о моделировании как методе научного познания; о компьютерных моделях и  их использовании для исследования объектов окружающего мира;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>примеры</w:t>
      </w:r>
      <w:r w:rsidRPr="00D16D8F">
        <w:t xml:space="preserve"> использования графов и деревьев  при описании реальных объектов и пр</w:t>
      </w:r>
      <w:r w:rsidRPr="00D16D8F">
        <w:t>о</w:t>
      </w:r>
      <w:r w:rsidRPr="00D16D8F">
        <w:t>цессов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как </w:t>
      </w:r>
      <w:r w:rsidRPr="00D16D8F">
        <w:t>строить математическую   модель задачи – выделять исходные данные и резул</w:t>
      </w:r>
      <w:r w:rsidRPr="00D16D8F">
        <w:t>ь</w:t>
      </w:r>
      <w:r w:rsidRPr="00D16D8F">
        <w:t>таты, выявлять соотношения между ними.</w:t>
      </w:r>
    </w:p>
    <w:p w:rsidR="001C56B1" w:rsidRPr="00D16D8F" w:rsidRDefault="001C56B1" w:rsidP="001C56B1">
      <w:pPr>
        <w:tabs>
          <w:tab w:val="left" w:pos="709"/>
          <w:tab w:val="left" w:pos="993"/>
        </w:tabs>
        <w:ind w:firstLine="709"/>
        <w:jc w:val="both"/>
      </w:pPr>
      <w:r w:rsidRPr="00D16D8F">
        <w:rPr>
          <w:shd w:val="clear" w:color="auto" w:fill="FFFFFF"/>
        </w:rPr>
        <w:t>Раздел 2. Алгоритмы и начала программирования</w:t>
      </w:r>
    </w:p>
    <w:p w:rsidR="001C56B1" w:rsidRPr="00D16D8F" w:rsidRDefault="001C56B1" w:rsidP="001C56B1">
      <w:pPr>
        <w:tabs>
          <w:tab w:val="left" w:pos="709"/>
          <w:tab w:val="left" w:pos="993"/>
        </w:tabs>
        <w:ind w:firstLine="709"/>
        <w:jc w:val="both"/>
      </w:pPr>
      <w:r>
        <w:rPr>
          <w:u w:val="single"/>
        </w:rPr>
        <w:t>Уметь: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понимать смысл понятия «алгоритм» и широту сферы его применения; анализир</w:t>
      </w:r>
      <w:r w:rsidRPr="00D16D8F">
        <w:t>о</w:t>
      </w:r>
      <w:r w:rsidRPr="00D16D8F">
        <w:t>вать предлагаемые последовательности команд на предмет наличия у них таких свойств алг</w:t>
      </w:r>
      <w:r w:rsidRPr="00D16D8F">
        <w:t>о</w:t>
      </w:r>
      <w:r w:rsidRPr="00D16D8F">
        <w:t xml:space="preserve">ритма как дискретность, детерминированность, понятность, результативность, массовость; 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оперировать алгоритмическими конструкциями «следование», «ветвление», «цикл» (подбирать алгоритмическую конструкцию, соответствующую той или иной ситуации; пер</w:t>
      </w:r>
      <w:r w:rsidRPr="00D16D8F">
        <w:t>е</w:t>
      </w:r>
      <w:r w:rsidRPr="00D16D8F">
        <w:lastRenderedPageBreak/>
        <w:t>ходить от записи алгоритмической конструкции на алгоритмическом языке к блок-схеме и обратно);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понимать термины «исполнитель», «формальный исполнитель», «среда исполнит</w:t>
      </w:r>
      <w:r w:rsidRPr="00D16D8F">
        <w:t>е</w:t>
      </w:r>
      <w:r w:rsidRPr="00D16D8F">
        <w:t>ля», «система команд исполнителя» и др.; понимать ограничения, накладываемые средой и</w:t>
      </w:r>
      <w:r w:rsidRPr="00D16D8F">
        <w:t>с</w:t>
      </w:r>
      <w:r w:rsidRPr="00D16D8F">
        <w:t>полнителя и системой команд, на круг задач, решаемых исполнителем;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исполнять линейный алгоритм для формального исполнителя с заданной системой команд;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 xml:space="preserve">составлять линейные алгоритмы, число команд в которых не превышает заданное; 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ученик научится исполнять записанный на естественном языке алгоритм, обрабат</w:t>
      </w:r>
      <w:r w:rsidRPr="00D16D8F">
        <w:t>ы</w:t>
      </w:r>
      <w:r w:rsidRPr="00D16D8F">
        <w:t>вающий цепочки символов.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исполнять линейные алгоритмы, записанные на алгоритмическом языке.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 xml:space="preserve">исполнять алгоритмы </w:t>
      </w:r>
      <w:proofErr w:type="spellStart"/>
      <w:r w:rsidRPr="00D16D8F">
        <w:t>c</w:t>
      </w:r>
      <w:proofErr w:type="spellEnd"/>
      <w:r w:rsidRPr="00D16D8F">
        <w:t xml:space="preserve"> ветвлениями, записанные на алгоритмическом языке;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понимать правила записи  и выполнения алгоритмов, содержащих цикл с параме</w:t>
      </w:r>
      <w:r w:rsidRPr="00D16D8F">
        <w:t>т</w:t>
      </w:r>
      <w:r w:rsidRPr="00D16D8F">
        <w:t>ром или цикл с условием продолжения работы;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определять значения переменных после исполнения простейших циклических алг</w:t>
      </w:r>
      <w:r w:rsidRPr="00D16D8F">
        <w:t>о</w:t>
      </w:r>
      <w:r w:rsidRPr="00D16D8F">
        <w:t>ритмов, записанных на алгоритмическом языке;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разрабатывать и записывать на языке программирования короткие алгоритмы, с</w:t>
      </w:r>
      <w:r w:rsidRPr="00D16D8F">
        <w:t>о</w:t>
      </w:r>
      <w:r w:rsidRPr="00D16D8F">
        <w:t>держащие базовые алгоритмические конструкции.</w:t>
      </w:r>
    </w:p>
    <w:p w:rsidR="001C56B1" w:rsidRPr="001C56B1" w:rsidRDefault="001C56B1" w:rsidP="001C56B1">
      <w:pPr>
        <w:tabs>
          <w:tab w:val="left" w:pos="709"/>
          <w:tab w:val="left" w:pos="993"/>
        </w:tabs>
        <w:ind w:firstLine="709"/>
        <w:contextualSpacing/>
        <w:jc w:val="both"/>
        <w:rPr>
          <w:u w:val="single"/>
        </w:rPr>
      </w:pPr>
      <w:r>
        <w:rPr>
          <w:u w:val="single"/>
        </w:rPr>
        <w:t>Знать: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>использование алгоритмов</w:t>
      </w:r>
      <w:r w:rsidRPr="00D16D8F">
        <w:t>, содержащие  ветвления  и повторения, для формального исполнителя с заданной системой команд;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>составление</w:t>
      </w:r>
      <w:r w:rsidRPr="00D16D8F">
        <w:t xml:space="preserve"> все возможные алгоритмы фиксированной длины для формального и</w:t>
      </w:r>
      <w:r w:rsidRPr="00D16D8F">
        <w:t>с</w:t>
      </w:r>
      <w:r w:rsidRPr="00D16D8F">
        <w:t>полнителя с заданной системой команд;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 определение</w:t>
      </w:r>
      <w:r w:rsidRPr="00D16D8F">
        <w:t xml:space="preserve"> количество линейных алгоритмов, обеспечивающих решение поста</w:t>
      </w:r>
      <w:r w:rsidRPr="00D16D8F">
        <w:t>в</w:t>
      </w:r>
      <w:r w:rsidRPr="00D16D8F">
        <w:t>ленной задачи, которые могут быть составлены для формального исполнителя с заданной си</w:t>
      </w:r>
      <w:r w:rsidRPr="00D16D8F">
        <w:t>с</w:t>
      </w:r>
      <w:r w:rsidRPr="00D16D8F">
        <w:t>темой команд;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подсчитывать количество тех или иных символов в цепочке символов, являющейся результатом работы алгоритма;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 данному алгоритму определять, для решения какой задачи он предназначен;</w:t>
      </w:r>
    </w:p>
    <w:p w:rsidR="001C56B1" w:rsidRPr="00D16D8F" w:rsidRDefault="0092116A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как </w:t>
      </w:r>
      <w:r w:rsidR="001C56B1" w:rsidRPr="00D16D8F">
        <w:t>исполнять записанные на алгоритмическом языке циклические алгоритмы обр</w:t>
      </w:r>
      <w:r w:rsidR="001C56B1" w:rsidRPr="00D16D8F">
        <w:t>а</w:t>
      </w:r>
      <w:r w:rsidR="001C56B1" w:rsidRPr="00D16D8F">
        <w:t>ботки одномерного массива чисел (суммирование всех элементов массива; суммирование элементов массива с определёнными индексами; суммирование элементов массива, с зада</w:t>
      </w:r>
      <w:r w:rsidR="001C56B1" w:rsidRPr="00D16D8F">
        <w:t>н</w:t>
      </w:r>
      <w:r w:rsidR="001C56B1" w:rsidRPr="00D16D8F">
        <w:t>ными свойствами; определение количества элементов массива с заданными свойствами; поиск наибольшего/ наименьшего элементов массива и др.);</w:t>
      </w:r>
    </w:p>
    <w:p w:rsidR="001C56B1" w:rsidRPr="00D16D8F" w:rsidRDefault="0092116A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как </w:t>
      </w:r>
      <w:r w:rsidR="001C56B1" w:rsidRPr="00D16D8F">
        <w:t>разрабатывать в среде формального исполнителя короткие алгоритмы, соде</w:t>
      </w:r>
      <w:r w:rsidR="001C56B1" w:rsidRPr="00D16D8F">
        <w:t>р</w:t>
      </w:r>
      <w:r w:rsidR="001C56B1" w:rsidRPr="00D16D8F">
        <w:t>жащие базовые алгоритмические конструкции;</w:t>
      </w:r>
    </w:p>
    <w:p w:rsidR="001C56B1" w:rsidRPr="00D16D8F" w:rsidRDefault="0092116A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как </w:t>
      </w:r>
      <w:r w:rsidR="001C56B1" w:rsidRPr="00D16D8F">
        <w:t>разрабатывать и записывать на языке программирования эффективные алгори</w:t>
      </w:r>
      <w:r w:rsidR="001C56B1" w:rsidRPr="00D16D8F">
        <w:t>т</w:t>
      </w:r>
      <w:r w:rsidR="001C56B1" w:rsidRPr="00D16D8F">
        <w:t>мы, содержащие базовые алгоритмические конструкции.</w:t>
      </w:r>
    </w:p>
    <w:p w:rsidR="001C56B1" w:rsidRPr="00D16D8F" w:rsidRDefault="001C56B1" w:rsidP="001C56B1">
      <w:pPr>
        <w:tabs>
          <w:tab w:val="left" w:pos="709"/>
          <w:tab w:val="left" w:pos="993"/>
        </w:tabs>
        <w:ind w:firstLine="709"/>
        <w:contextualSpacing/>
        <w:jc w:val="both"/>
      </w:pPr>
      <w:r w:rsidRPr="00D16D8F">
        <w:t>Раздел 3. Информационные и коммуникационные технологии</w:t>
      </w:r>
    </w:p>
    <w:p w:rsidR="001C56B1" w:rsidRPr="001C56B1" w:rsidRDefault="001C56B1" w:rsidP="001C56B1">
      <w:pPr>
        <w:tabs>
          <w:tab w:val="left" w:pos="709"/>
          <w:tab w:val="left" w:pos="993"/>
        </w:tabs>
        <w:ind w:firstLine="709"/>
        <w:contextualSpacing/>
        <w:jc w:val="both"/>
        <w:rPr>
          <w:u w:val="single"/>
        </w:rPr>
      </w:pPr>
      <w:r>
        <w:rPr>
          <w:u w:val="single"/>
        </w:rPr>
        <w:t>Уметь: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называть функции и характеристики основных устройств компьютера;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описывать виды и состав программного обеспечения современных компьютеров;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подбирать программное обеспечение, соответствующее решаемой задаче;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оперировать объектами файловой системы;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применять основные правила создания текстовых документов;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использовать средства автоматизации информационной деятельности при создании текстовых документов;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использовать  основные приёмы обработки информации в электронных таблицах;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работать с формулами;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визуализировать соотношения между числовыми величинами.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осуществлять поиск информации в готовой базе данных;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основам организации и функционирования компьютерных сетей;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составлять запросы для поиска информации в Интернете;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lastRenderedPageBreak/>
        <w:t>использовать основные приёмы создания презентаций в редакторах презентаций.</w:t>
      </w:r>
    </w:p>
    <w:p w:rsidR="001C56B1" w:rsidRPr="001C56B1" w:rsidRDefault="001C56B1" w:rsidP="001C56B1">
      <w:pPr>
        <w:tabs>
          <w:tab w:val="left" w:pos="709"/>
          <w:tab w:val="left" w:pos="993"/>
        </w:tabs>
        <w:ind w:firstLine="709"/>
        <w:jc w:val="both"/>
        <w:rPr>
          <w:u w:val="single"/>
        </w:rPr>
      </w:pPr>
      <w:r>
        <w:rPr>
          <w:u w:val="single"/>
        </w:rPr>
        <w:t>Знать:</w:t>
      </w:r>
    </w:p>
    <w:p w:rsidR="001C56B1" w:rsidRPr="00D16D8F" w:rsidRDefault="0092116A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как </w:t>
      </w:r>
      <w:r w:rsidR="001C56B1" w:rsidRPr="00D16D8F">
        <w:t xml:space="preserve"> систематизировать знания о принципах организации файловой системы, осно</w:t>
      </w:r>
      <w:r w:rsidR="001C56B1" w:rsidRPr="00D16D8F">
        <w:t>в</w:t>
      </w:r>
      <w:r w:rsidR="001C56B1" w:rsidRPr="00D16D8F">
        <w:t>ных возможностях графического интерфейса и правилах организации индивидуального и</w:t>
      </w:r>
      <w:r w:rsidR="001C56B1" w:rsidRPr="00D16D8F">
        <w:t>н</w:t>
      </w:r>
      <w:r w:rsidR="001C56B1" w:rsidRPr="00D16D8F">
        <w:t xml:space="preserve">формационного пространства; </w:t>
      </w:r>
    </w:p>
    <w:p w:rsidR="001C56B1" w:rsidRPr="00D16D8F" w:rsidRDefault="0092116A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как </w:t>
      </w:r>
      <w:r w:rsidR="001C56B1" w:rsidRPr="00D16D8F">
        <w:t xml:space="preserve"> систематизировать знания о назначении и функциях программного обеспечения компьютера; приобрести опыт решения задач из разных сфер человеческой деятельности с применение средств информационных технологий;</w:t>
      </w:r>
    </w:p>
    <w:p w:rsidR="001C56B1" w:rsidRPr="00D16D8F" w:rsidRDefault="0092116A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как </w:t>
      </w:r>
      <w:r w:rsidR="001C56B1" w:rsidRPr="00D16D8F">
        <w:t>проводить обработку большого массива данных с использованием средств эле</w:t>
      </w:r>
      <w:r w:rsidR="001C56B1" w:rsidRPr="00D16D8F">
        <w:t>к</w:t>
      </w:r>
      <w:r w:rsidR="001C56B1" w:rsidRPr="00D16D8F">
        <w:t>тронной таблицы;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представления о компьютерных сетях распространения и обмена информацией, об использовании информационных ресурсов общества с соблюдением соответствующих прав</w:t>
      </w:r>
      <w:r w:rsidRPr="00D16D8F">
        <w:t>о</w:t>
      </w:r>
      <w:r w:rsidRPr="00D16D8F">
        <w:t>вых и этических норм, требований информационной безопасности;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оценивать возможное количество результатов поиска информации в Интернете, п</w:t>
      </w:r>
      <w:r w:rsidRPr="00D16D8F">
        <w:t>о</w:t>
      </w:r>
      <w:r w:rsidRPr="00D16D8F">
        <w:t xml:space="preserve">лученных по тем или иным запросам. 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познакомиться с подходами к оценке достоверности информации (оценка надёжн</w:t>
      </w:r>
      <w:r w:rsidRPr="00D16D8F">
        <w:t>о</w:t>
      </w:r>
      <w:r w:rsidRPr="00D16D8F">
        <w:t>сти источника, сравнение данных из разных источников и в разные моменты времени и т. п.);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представления о требованиях техники безопасности, гигиены, эргономики и ресу</w:t>
      </w:r>
      <w:r w:rsidRPr="00D16D8F">
        <w:t>р</w:t>
      </w:r>
      <w:r w:rsidRPr="00D16D8F">
        <w:t>сосбережения при работе со средствами информационных и коммуникационных технологий;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понимание принципов действия различных средств информатизации, их возможн</w:t>
      </w:r>
      <w:r w:rsidRPr="00D16D8F">
        <w:t>о</w:t>
      </w:r>
      <w:r w:rsidRPr="00D16D8F">
        <w:t>стей, технических и экономических ограничений.</w:t>
      </w:r>
    </w:p>
    <w:p w:rsidR="001C56B1" w:rsidRPr="00D16D8F" w:rsidRDefault="001C56B1" w:rsidP="001C56B1">
      <w:pPr>
        <w:tabs>
          <w:tab w:val="left" w:pos="709"/>
          <w:tab w:val="left" w:pos="993"/>
        </w:tabs>
        <w:ind w:firstLine="709"/>
        <w:contextualSpacing/>
        <w:jc w:val="both"/>
      </w:pPr>
    </w:p>
    <w:p w:rsidR="001C56B1" w:rsidRPr="00D16D8F" w:rsidRDefault="001C56B1" w:rsidP="001C56B1">
      <w:pPr>
        <w:tabs>
          <w:tab w:val="left" w:pos="709"/>
          <w:tab w:val="left" w:pos="993"/>
        </w:tabs>
        <w:ind w:firstLine="709"/>
        <w:jc w:val="both"/>
      </w:pPr>
    </w:p>
    <w:p w:rsidR="001C56B1" w:rsidRPr="00D16D8F" w:rsidRDefault="001C56B1" w:rsidP="001C56B1">
      <w:pPr>
        <w:jc w:val="both"/>
        <w:rPr>
          <w:rStyle w:val="dash0410005f0431005f0437005f0430005f0446005f0020005f0441005f043f005f0438005f0441005f043a005f0430005f005fchar1char1"/>
        </w:rPr>
      </w:pPr>
    </w:p>
    <w:p w:rsidR="001C56B1" w:rsidRPr="00D16D8F" w:rsidRDefault="001C56B1" w:rsidP="001C56B1">
      <w:pPr>
        <w:jc w:val="both"/>
      </w:pPr>
    </w:p>
    <w:p w:rsidR="005C2B4E" w:rsidRDefault="005C2B4E">
      <w:pPr>
        <w:rPr>
          <w:b/>
        </w:rPr>
      </w:pPr>
      <w:r>
        <w:rPr>
          <w:b/>
        </w:rPr>
        <w:br w:type="page"/>
      </w:r>
    </w:p>
    <w:p w:rsidR="00DF4DD8" w:rsidRDefault="00DF4DD8" w:rsidP="00892DC1">
      <w:pPr>
        <w:ind w:firstLine="709"/>
        <w:jc w:val="center"/>
        <w:rPr>
          <w:b/>
        </w:rPr>
        <w:sectPr w:rsidR="00DF4DD8" w:rsidSect="003A596F">
          <w:footerReference w:type="default" r:id="rId8"/>
          <w:pgSz w:w="11906" w:h="16838"/>
          <w:pgMar w:top="737" w:right="737" w:bottom="737" w:left="1418" w:header="709" w:footer="709" w:gutter="0"/>
          <w:pgNumType w:start="1"/>
          <w:cols w:space="708"/>
          <w:docGrid w:linePitch="360"/>
        </w:sectPr>
      </w:pPr>
    </w:p>
    <w:p w:rsidR="00997404" w:rsidRPr="00821FAF" w:rsidRDefault="00997404" w:rsidP="00821FAF">
      <w:pPr>
        <w:pStyle w:val="a8"/>
        <w:numPr>
          <w:ilvl w:val="0"/>
          <w:numId w:val="8"/>
        </w:numPr>
        <w:jc w:val="center"/>
        <w:rPr>
          <w:b/>
        </w:rPr>
      </w:pPr>
      <w:r w:rsidRPr="00821FAF">
        <w:rPr>
          <w:b/>
        </w:rPr>
        <w:lastRenderedPageBreak/>
        <w:t>Содержание учебного предмета</w:t>
      </w:r>
      <w:r w:rsidR="00DF4DD8" w:rsidRPr="00821FAF">
        <w:rPr>
          <w:b/>
        </w:rPr>
        <w:t>/курса</w:t>
      </w:r>
    </w:p>
    <w:p w:rsidR="00FC3837" w:rsidRPr="003412A7" w:rsidRDefault="0084413E" w:rsidP="00FC3837">
      <w:pPr>
        <w:pStyle w:val="3"/>
        <w:jc w:val="center"/>
        <w:rPr>
          <w:rFonts w:ascii="Times New Roman" w:hAnsi="Times New Roman"/>
          <w:color w:val="000000"/>
        </w:rPr>
      </w:pPr>
      <w:bookmarkStart w:id="0" w:name="_Toc343949366"/>
      <w:r w:rsidRPr="003412A7">
        <w:rPr>
          <w:rFonts w:ascii="Times New Roman" w:hAnsi="Times New Roman"/>
          <w:color w:val="000000"/>
        </w:rPr>
        <w:t>5–7</w:t>
      </w:r>
      <w:r w:rsidR="00FC3837" w:rsidRPr="003412A7">
        <w:rPr>
          <w:rFonts w:ascii="Times New Roman" w:hAnsi="Times New Roman"/>
          <w:color w:val="000000"/>
        </w:rPr>
        <w:t>классы</w:t>
      </w:r>
      <w:bookmarkEnd w:id="0"/>
    </w:p>
    <w:tbl>
      <w:tblPr>
        <w:tblStyle w:val="aa"/>
        <w:tblpPr w:leftFromText="180" w:rightFromText="180" w:vertAnchor="text" w:tblpY="1"/>
        <w:tblOverlap w:val="never"/>
        <w:tblW w:w="15264" w:type="dxa"/>
        <w:tblLayout w:type="fixed"/>
        <w:tblLook w:val="04A0"/>
      </w:tblPr>
      <w:tblGrid>
        <w:gridCol w:w="534"/>
        <w:gridCol w:w="2587"/>
        <w:gridCol w:w="1180"/>
        <w:gridCol w:w="8565"/>
        <w:gridCol w:w="2398"/>
      </w:tblGrid>
      <w:tr w:rsidR="00AF3379" w:rsidRPr="003412A7" w:rsidTr="00DF4DD8">
        <w:trPr>
          <w:trHeight w:val="331"/>
        </w:trPr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3379" w:rsidRPr="003412A7" w:rsidRDefault="00AF3379" w:rsidP="003412A7">
            <w:pPr>
              <w:rPr>
                <w:rFonts w:eastAsia="Calibri"/>
                <w:b/>
              </w:rPr>
            </w:pPr>
            <w:r w:rsidRPr="003412A7">
              <w:rPr>
                <w:rFonts w:eastAsia="Calibri"/>
                <w:b/>
              </w:rPr>
              <w:t xml:space="preserve">№ </w:t>
            </w:r>
            <w:proofErr w:type="gramStart"/>
            <w:r w:rsidRPr="003412A7">
              <w:rPr>
                <w:rFonts w:eastAsia="Calibri"/>
                <w:b/>
              </w:rPr>
              <w:t>п</w:t>
            </w:r>
            <w:proofErr w:type="gramEnd"/>
            <w:r w:rsidRPr="003412A7">
              <w:rPr>
                <w:rFonts w:eastAsia="Calibri"/>
                <w:b/>
              </w:rPr>
              <w:t>/п</w:t>
            </w:r>
          </w:p>
        </w:tc>
        <w:tc>
          <w:tcPr>
            <w:tcW w:w="258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3379" w:rsidRPr="003412A7" w:rsidRDefault="00AF3379" w:rsidP="003412A7">
            <w:pPr>
              <w:pStyle w:val="af5"/>
              <w:jc w:val="center"/>
              <w:rPr>
                <w:rFonts w:ascii="Times New Roman" w:eastAsia="Calibri"/>
                <w:b/>
              </w:rPr>
            </w:pPr>
          </w:p>
          <w:p w:rsidR="00AF3379" w:rsidRPr="003412A7" w:rsidRDefault="00AF3379" w:rsidP="003412A7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Название</w:t>
            </w:r>
          </w:p>
          <w:p w:rsidR="00AF3379" w:rsidRPr="003412A7" w:rsidRDefault="00AF3379" w:rsidP="003412A7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раздела, тем</w:t>
            </w:r>
          </w:p>
        </w:tc>
        <w:tc>
          <w:tcPr>
            <w:tcW w:w="11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3379" w:rsidRPr="003412A7" w:rsidRDefault="00AF3379" w:rsidP="00751804">
            <w:pPr>
              <w:pStyle w:val="af5"/>
              <w:jc w:val="center"/>
              <w:rPr>
                <w:rFonts w:ascii="Times New Roman" w:eastAsia="Calibri"/>
                <w:b/>
              </w:rPr>
            </w:pPr>
          </w:p>
          <w:p w:rsidR="00AF3379" w:rsidRPr="003412A7" w:rsidRDefault="00AF3379" w:rsidP="00751804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Кол-во</w:t>
            </w:r>
          </w:p>
          <w:p w:rsidR="00AF3379" w:rsidRPr="003412A7" w:rsidRDefault="00AF3379" w:rsidP="00751804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часов</w:t>
            </w:r>
          </w:p>
        </w:tc>
        <w:tc>
          <w:tcPr>
            <w:tcW w:w="109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3379" w:rsidRPr="003412A7" w:rsidRDefault="00AF3379" w:rsidP="003412A7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Содержание учебного раздела</w:t>
            </w:r>
          </w:p>
        </w:tc>
      </w:tr>
      <w:tr w:rsidR="00AF3379" w:rsidRPr="003412A7" w:rsidTr="00DF4DD8">
        <w:trPr>
          <w:trHeight w:val="769"/>
        </w:trPr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3379" w:rsidRPr="003412A7" w:rsidRDefault="00AF3379" w:rsidP="00B24FE7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3379" w:rsidRPr="003412A7" w:rsidRDefault="00AF3379" w:rsidP="003412A7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1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AF3379" w:rsidRPr="003412A7" w:rsidRDefault="00AF3379" w:rsidP="0075180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3379" w:rsidRPr="003412A7" w:rsidRDefault="00AF3379" w:rsidP="003412A7">
            <w:pPr>
              <w:pStyle w:val="af5"/>
              <w:jc w:val="center"/>
              <w:rPr>
                <w:rFonts w:ascii="Times New Roman" w:eastAsia="Calibri"/>
                <w:b/>
              </w:rPr>
            </w:pPr>
          </w:p>
          <w:p w:rsidR="00AF3379" w:rsidRPr="003412A7" w:rsidRDefault="00AF3379" w:rsidP="003412A7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Теоретические основы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3379" w:rsidRPr="003412A7" w:rsidRDefault="00AF3379" w:rsidP="003412A7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Практические  и лабораторные р</w:t>
            </w:r>
            <w:r w:rsidRPr="003412A7">
              <w:rPr>
                <w:rFonts w:ascii="Times New Roman" w:eastAsia="Calibri"/>
                <w:b/>
              </w:rPr>
              <w:t>а</w:t>
            </w:r>
            <w:r w:rsidRPr="003412A7">
              <w:rPr>
                <w:rFonts w:ascii="Times New Roman" w:eastAsia="Calibri"/>
                <w:b/>
              </w:rPr>
              <w:t>боты, творческие и проектные работы, экскурсии и др.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B66D2" w:rsidRPr="00D16D8F" w:rsidRDefault="002B66D2" w:rsidP="002B66D2">
            <w:r>
              <w:t>Информация вокруг нас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2" w:rsidRDefault="002B66D2" w:rsidP="002B66D2">
            <w:pPr>
              <w:rPr>
                <w:rFonts w:eastAsia="Calibri"/>
                <w:b/>
              </w:rPr>
            </w:pPr>
            <w:r w:rsidRPr="00D16D8F">
              <w:t xml:space="preserve">19 </w:t>
            </w:r>
            <w:r w:rsidRPr="003412A7">
              <w:t>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16D8F">
              <w:rPr>
                <w:rFonts w:eastAsia="Calibri"/>
              </w:rPr>
              <w:t>Информация и информатика. Как человек получает информацию. Виды инфо</w:t>
            </w:r>
            <w:r w:rsidRPr="00D16D8F">
              <w:rPr>
                <w:rFonts w:eastAsia="Calibri"/>
              </w:rPr>
              <w:t>р</w:t>
            </w:r>
            <w:r w:rsidRPr="00D16D8F">
              <w:rPr>
                <w:rFonts w:eastAsia="Calibri"/>
              </w:rPr>
              <w:t>мации по способу получения.</w:t>
            </w:r>
          </w:p>
          <w:p w:rsidR="002B66D2" w:rsidRPr="00D16D8F" w:rsidRDefault="002B66D2" w:rsidP="002B66D2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16D8F">
              <w:rPr>
                <w:rFonts w:eastAsia="Calibri"/>
              </w:rPr>
              <w:t>Хранение информации. Память человека и память человечества. Носители и</w:t>
            </w:r>
            <w:r w:rsidRPr="00D16D8F">
              <w:rPr>
                <w:rFonts w:eastAsia="Calibri"/>
              </w:rPr>
              <w:t>н</w:t>
            </w:r>
            <w:r w:rsidRPr="00D16D8F">
              <w:rPr>
                <w:rFonts w:eastAsia="Calibri"/>
              </w:rPr>
              <w:t>формации.</w:t>
            </w:r>
          </w:p>
          <w:p w:rsidR="002B66D2" w:rsidRPr="00D16D8F" w:rsidRDefault="002B66D2" w:rsidP="002B66D2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16D8F">
              <w:rPr>
                <w:rFonts w:eastAsia="Calibri"/>
              </w:rPr>
              <w:t>Передача информации. Источник, канал, приемник. Примеры передачи инфо</w:t>
            </w:r>
            <w:r w:rsidRPr="00D16D8F">
              <w:rPr>
                <w:rFonts w:eastAsia="Calibri"/>
              </w:rPr>
              <w:t>р</w:t>
            </w:r>
            <w:r w:rsidRPr="00D16D8F">
              <w:rPr>
                <w:rFonts w:eastAsia="Calibri"/>
              </w:rPr>
              <w:t>мации. Электронная почта.</w:t>
            </w:r>
          </w:p>
          <w:p w:rsidR="002B66D2" w:rsidRPr="00D16D8F" w:rsidRDefault="002B66D2" w:rsidP="002B66D2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16D8F">
              <w:rPr>
                <w:rFonts w:eastAsia="Calibri"/>
              </w:rPr>
              <w:t>Код, кодирование информации. Способы кодирования информации. Метод к</w:t>
            </w:r>
            <w:r w:rsidRPr="00D16D8F">
              <w:rPr>
                <w:rFonts w:eastAsia="Calibri"/>
              </w:rPr>
              <w:t>о</w:t>
            </w:r>
            <w:r w:rsidRPr="00D16D8F">
              <w:rPr>
                <w:rFonts w:eastAsia="Calibri"/>
              </w:rPr>
              <w:t>ординат.</w:t>
            </w:r>
          </w:p>
          <w:p w:rsidR="002B66D2" w:rsidRPr="00D16D8F" w:rsidRDefault="002B66D2" w:rsidP="002B66D2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16D8F">
              <w:rPr>
                <w:rFonts w:eastAsia="Calibri"/>
              </w:rPr>
              <w:t>Формы представления информации. Текст как форма представления информ</w:t>
            </w:r>
            <w:r w:rsidRPr="00D16D8F">
              <w:rPr>
                <w:rFonts w:eastAsia="Calibri"/>
              </w:rPr>
              <w:t>а</w:t>
            </w:r>
            <w:r w:rsidRPr="00D16D8F">
              <w:rPr>
                <w:rFonts w:eastAsia="Calibri"/>
              </w:rPr>
              <w:t>ции. Табличная форма представления информации. Наглядные формы предста</w:t>
            </w:r>
            <w:r w:rsidRPr="00D16D8F">
              <w:rPr>
                <w:rFonts w:eastAsia="Calibri"/>
              </w:rPr>
              <w:t>в</w:t>
            </w:r>
            <w:r w:rsidRPr="00D16D8F">
              <w:rPr>
                <w:rFonts w:eastAsia="Calibri"/>
              </w:rPr>
              <w:t>ления информации.</w:t>
            </w:r>
          </w:p>
          <w:p w:rsidR="002B66D2" w:rsidRPr="00D16D8F" w:rsidRDefault="002B66D2" w:rsidP="002B66D2">
            <w:pPr>
              <w:autoSpaceDE w:val="0"/>
              <w:autoSpaceDN w:val="0"/>
              <w:adjustRightInd w:val="0"/>
              <w:jc w:val="both"/>
            </w:pPr>
            <w:r w:rsidRPr="00D16D8F">
              <w:rPr>
                <w:rFonts w:eastAsia="Calibri"/>
              </w:rPr>
              <w:t xml:space="preserve">Обработка информации. Разнообразие задач обработки информации. </w:t>
            </w:r>
            <w:r w:rsidRPr="00D16D8F">
              <w:t>Изменение формы представления информации. Систематизация информации. Поиск и</w:t>
            </w:r>
            <w:r w:rsidRPr="00D16D8F">
              <w:t>н</w:t>
            </w:r>
            <w:r w:rsidRPr="00D16D8F">
              <w:t>формации. Получение новой информации. Преобразование информации по з</w:t>
            </w:r>
            <w:r w:rsidRPr="00D16D8F">
              <w:t>а</w:t>
            </w:r>
            <w:r w:rsidRPr="00D16D8F">
              <w:t>данным правилам. Черные ящики. Преобразование информации путем рассу</w:t>
            </w:r>
            <w:r w:rsidRPr="00D16D8F">
              <w:t>ж</w:t>
            </w:r>
            <w:r w:rsidRPr="00D16D8F">
              <w:t>дений. Разработка плана действий и его запись. Задачи на переливания. Задачи на переправы.</w:t>
            </w:r>
          </w:p>
          <w:p w:rsidR="002B66D2" w:rsidRPr="00D16D8F" w:rsidRDefault="002B66D2" w:rsidP="002B66D2">
            <w:pPr>
              <w:autoSpaceDE w:val="0"/>
              <w:autoSpaceDN w:val="0"/>
              <w:adjustRightInd w:val="0"/>
              <w:jc w:val="both"/>
            </w:pPr>
            <w:r w:rsidRPr="00D16D8F">
              <w:t>Информация и знания. Чувственное познание окружающего мира. Абстрактное мышление</w:t>
            </w:r>
            <w:proofErr w:type="gramStart"/>
            <w:r w:rsidRPr="00D16D8F">
              <w:t xml:space="preserve"> .</w:t>
            </w:r>
            <w:proofErr w:type="gramEnd"/>
            <w:r w:rsidRPr="00D16D8F">
              <w:t xml:space="preserve"> Понятие как форма мышления.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Информация. Информационный процесс. Субъективные характеристики и</w:t>
            </w:r>
            <w:r w:rsidRPr="00D16D8F">
              <w:t>н</w:t>
            </w:r>
            <w:r w:rsidRPr="00D16D8F">
              <w:t>формации, зависящие от личности получателя информации и обстоятельств п</w:t>
            </w:r>
            <w:r w:rsidRPr="00D16D8F">
              <w:t>о</w:t>
            </w:r>
            <w:r w:rsidRPr="00D16D8F">
              <w:t>лучения информации: важность, своевременность, достоверность, актуальность и т.п.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Представление информации. Формы представления информации. Язык как сп</w:t>
            </w:r>
            <w:r w:rsidRPr="00D16D8F">
              <w:t>о</w:t>
            </w:r>
            <w:r w:rsidRPr="00D16D8F">
              <w:t>соб представления информации: естественные и формальные языки. Алфавит, мощность алфавита.</w:t>
            </w:r>
          </w:p>
          <w:p w:rsidR="002B66D2" w:rsidRPr="00D16D8F" w:rsidRDefault="002B66D2" w:rsidP="002B66D2">
            <w:pPr>
              <w:jc w:val="both"/>
            </w:pPr>
            <w:r w:rsidRPr="00D16D8F">
              <w:lastRenderedPageBreak/>
              <w:t>Кодирование информации. Универсальность дискретного (цифрового, в том числе двоичного) кодирования.  Двоичный алфавит. Двоичный код. Разрядность двоичного кода. Связь длины (разрядности) двоичного кода и количества код</w:t>
            </w:r>
            <w:r w:rsidRPr="00D16D8F">
              <w:t>о</w:t>
            </w:r>
            <w:r w:rsidRPr="00D16D8F">
              <w:t>вых комбинаций.</w:t>
            </w:r>
          </w:p>
          <w:p w:rsidR="002B66D2" w:rsidRPr="00D16D8F" w:rsidRDefault="002B66D2" w:rsidP="002B66D2">
            <w:pPr>
              <w:jc w:val="both"/>
            </w:pPr>
            <w:r w:rsidRPr="00D16D8F">
              <w:t>Размер (длина) сообщения как мера количества содержащейся в нём информ</w:t>
            </w:r>
            <w:r w:rsidRPr="00D16D8F">
              <w:t>а</w:t>
            </w:r>
            <w:r w:rsidRPr="00D16D8F">
              <w:t>ции. Достоинства и недостатки такого подхода. Другие подходы к измерению количества информации. Единицы измерения количества информации.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Основные виды информационных процессов: хранение, передача и обработка информации. Примеры информационных процессов в системах различной пр</w:t>
            </w:r>
            <w:r w:rsidRPr="00D16D8F">
              <w:t>и</w:t>
            </w:r>
            <w:r w:rsidRPr="00D16D8F">
              <w:t>роды; их роль в современном мире.</w:t>
            </w:r>
          </w:p>
          <w:p w:rsidR="002B66D2" w:rsidRPr="00D16D8F" w:rsidRDefault="002B66D2" w:rsidP="002B66D2">
            <w:pPr>
              <w:jc w:val="both"/>
            </w:pPr>
            <w:r w:rsidRPr="00D16D8F">
              <w:t>Хранение информации. Носители  информации (бумажные, магнитные, оптич</w:t>
            </w:r>
            <w:r w:rsidRPr="00D16D8F">
              <w:t>е</w:t>
            </w:r>
            <w:r w:rsidRPr="00D16D8F">
              <w:t>ские, флэш-память). Качественные и количественные характеристики совреме</w:t>
            </w:r>
            <w:r w:rsidRPr="00D16D8F">
              <w:t>н</w:t>
            </w:r>
            <w:r w:rsidRPr="00D16D8F">
              <w:t>ных носителей информации: объем информации, хранящейся на носителе; ск</w:t>
            </w:r>
            <w:r w:rsidRPr="00D16D8F">
              <w:t>о</w:t>
            </w:r>
            <w:r w:rsidRPr="00D16D8F">
              <w:t>рости записи и чтения информации. Хранилища информации. Сетевое хранение информации.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Передача информации. Источник, информационный канал, приёмник информ</w:t>
            </w:r>
            <w:r w:rsidRPr="00D16D8F">
              <w:t>а</w:t>
            </w:r>
            <w:r w:rsidRPr="00D16D8F">
              <w:t>ции.</w:t>
            </w:r>
          </w:p>
          <w:p w:rsidR="002B66D2" w:rsidRPr="00D16D8F" w:rsidRDefault="002B66D2" w:rsidP="002B66D2">
            <w:pPr>
              <w:autoSpaceDE w:val="0"/>
              <w:autoSpaceDN w:val="0"/>
              <w:adjustRightInd w:val="0"/>
              <w:jc w:val="both"/>
            </w:pPr>
            <w:r w:rsidRPr="00D16D8F">
              <w:t>Обработка информации. Обработка, связанная с получением новой информации.  Обработка, связанная с изменением формы, но не изменяющая содержание и</w:t>
            </w:r>
            <w:r w:rsidRPr="00D16D8F">
              <w:t>н</w:t>
            </w:r>
            <w:r w:rsidRPr="00D16D8F">
              <w:t>формации. Поиск информации.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lastRenderedPageBreak/>
              <w:t>Беседа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Тестирование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>
              <w:t xml:space="preserve">Компьютер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Default="002B66D2" w:rsidP="002B66D2">
            <w:pPr>
              <w:rPr>
                <w:rFonts w:eastAsia="Calibri"/>
                <w:b/>
              </w:rPr>
            </w:pPr>
            <w:r w:rsidRPr="00D16D8F">
              <w:t>14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  <w:r w:rsidRPr="00D16D8F">
              <w:t>Компьютер – универсальная машина для работы с информацией. Техника без</w:t>
            </w:r>
            <w:r w:rsidRPr="00D16D8F">
              <w:t>о</w:t>
            </w:r>
            <w:r w:rsidRPr="00D16D8F">
              <w:t>пасности и организация рабочего места.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Основные устройства компьютера, в том числе устройства для ввода информ</w:t>
            </w:r>
            <w:r w:rsidRPr="00D16D8F">
              <w:t>а</w:t>
            </w:r>
            <w:r w:rsidRPr="00D16D8F">
              <w:t>ции (текста, звука, изображения) в компьютер.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Компьютерные объекты. Программы и документы. Файлы и папки. Основные правила именования файлов.</w:t>
            </w:r>
          </w:p>
          <w:p w:rsidR="002B66D2" w:rsidRPr="00D16D8F" w:rsidRDefault="002B66D2" w:rsidP="002B66D2">
            <w:pPr>
              <w:jc w:val="both"/>
            </w:pPr>
            <w:r w:rsidRPr="00D16D8F">
              <w:t>Элементы пользовательского интерфейса: рабочий стол; панель задач. Мышь, указатель мыши, действия с мышью. Управление компьютером с помощью м</w:t>
            </w:r>
            <w:r w:rsidRPr="00D16D8F">
              <w:t>ы</w:t>
            </w:r>
            <w:r w:rsidRPr="00D16D8F">
              <w:t>ши. Компьютерные меню. Главное меню. Запуск программ. Окно программы и его компоненты. Диалоговые окна. Основные элементы управления, имеющиеся в диалоговых окнах.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Ввод информации в память компьютера. Клавиатура. Группы клавиш. Основная позиция пальцев на клавиатуре.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Общее описание компьютера. Программный принцип работы компьютера.</w:t>
            </w:r>
          </w:p>
          <w:p w:rsidR="002B66D2" w:rsidRPr="00D16D8F" w:rsidRDefault="002B66D2" w:rsidP="002B66D2">
            <w:pPr>
              <w:jc w:val="both"/>
            </w:pPr>
            <w:r w:rsidRPr="00D16D8F">
              <w:t xml:space="preserve">Основные компоненты персонального компьютера (процессор, оперативная и </w:t>
            </w:r>
            <w:r w:rsidRPr="00D16D8F">
              <w:lastRenderedPageBreak/>
              <w:t>долговременная память, устройства ввода и вывода информации), их функции и основные характеристики (по состоянию на текущий период времени).</w:t>
            </w:r>
          </w:p>
          <w:p w:rsidR="002B66D2" w:rsidRPr="00D16D8F" w:rsidRDefault="002B66D2" w:rsidP="002B66D2">
            <w:pPr>
              <w:jc w:val="both"/>
            </w:pPr>
            <w:r w:rsidRPr="00D16D8F">
              <w:t>Состав и функции программного обеспечения: системное программное обесп</w:t>
            </w:r>
            <w:r w:rsidRPr="00D16D8F">
              <w:t>е</w:t>
            </w:r>
            <w:r w:rsidRPr="00D16D8F">
              <w:t>чение, прикладное программное обеспечение, системы программирования. Ко</w:t>
            </w:r>
            <w:r w:rsidRPr="00D16D8F">
              <w:t>м</w:t>
            </w:r>
            <w:r w:rsidRPr="00D16D8F">
              <w:t>пьютерные вирусы. Антивирусная профилактика.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Правовые нормы использования программного обеспечения.</w:t>
            </w:r>
          </w:p>
          <w:p w:rsidR="002B66D2" w:rsidRPr="00D16D8F" w:rsidRDefault="002B66D2" w:rsidP="002B66D2">
            <w:pPr>
              <w:jc w:val="both"/>
            </w:pPr>
            <w:r w:rsidRPr="00D16D8F">
              <w:t>Файл. Типы файлов. Каталог (директория). Файловая система.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Графический пользовательский интерфейс (рабочий стол, окна, диалоговые о</w:t>
            </w:r>
            <w:r w:rsidRPr="00D16D8F">
              <w:t>к</w:t>
            </w:r>
            <w:r w:rsidRPr="00D16D8F">
              <w:t>на, меню). Оперирование компьютерными информационными объектами в н</w:t>
            </w:r>
            <w:r w:rsidRPr="00D16D8F">
              <w:t>а</w:t>
            </w:r>
            <w:r w:rsidRPr="00D16D8F">
              <w:t>глядно-графической форме: создание, именование, сохранение, удаление объе</w:t>
            </w:r>
            <w:r w:rsidRPr="00D16D8F">
              <w:t>к</w:t>
            </w:r>
            <w:r w:rsidRPr="00D16D8F">
              <w:t>тов, организация их семейств. Архивирование и разархивирование.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Гигиенические, эргономические и технические условия безопасной эксплуат</w:t>
            </w:r>
            <w:r w:rsidRPr="00D16D8F">
              <w:t>а</w:t>
            </w:r>
            <w:r w:rsidRPr="00D16D8F">
              <w:t>ции компьютера.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lastRenderedPageBreak/>
              <w:t>Тестирование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Практикум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 w:rsidRPr="00D16D8F">
              <w:t>Подготовка текстов на компьюте</w:t>
            </w:r>
            <w:r>
              <w:t>ре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Default="002B66D2" w:rsidP="002B66D2">
            <w:pPr>
              <w:rPr>
                <w:rFonts w:eastAsia="Calibri"/>
                <w:b/>
              </w:rPr>
            </w:pPr>
            <w:r w:rsidRPr="00D16D8F">
              <w:t>17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  <w:r w:rsidRPr="00D16D8F">
              <w:t>Текстовый редактор.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Правила ввода текста. Слово, предложение, абзац.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Приёмы редактирования (вставка, удаление и замена символов). Фрагмент. П</w:t>
            </w:r>
            <w:r w:rsidRPr="00D16D8F">
              <w:t>е</w:t>
            </w:r>
            <w:r w:rsidRPr="00D16D8F">
              <w:t>ремещение и удаление фрагментов. Буфер обмена. Копирование фрагментов.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Проверка правописания, расстановка переносов. Форматирование символов (шрифт, размер, начертание, цвет). Форматирование абзацев (выравнивание, о</w:t>
            </w:r>
            <w:r w:rsidRPr="00D16D8F">
              <w:t>т</w:t>
            </w:r>
            <w:r w:rsidRPr="00D16D8F">
              <w:t>ступ первой строки, междустрочный интервал и др.).</w:t>
            </w:r>
          </w:p>
          <w:p w:rsidR="002B66D2" w:rsidRPr="00D16D8F" w:rsidRDefault="002B66D2" w:rsidP="002B66D2">
            <w:pPr>
              <w:jc w:val="both"/>
            </w:pPr>
            <w:r w:rsidRPr="00D16D8F">
              <w:t>Создание и форматирование списков.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Вставка в документ таблицы, ее форматирование и заполнение данными.</w:t>
            </w:r>
          </w:p>
          <w:p w:rsidR="002B66D2" w:rsidRPr="00D16D8F" w:rsidRDefault="002B66D2" w:rsidP="002B66D2">
            <w:pPr>
              <w:jc w:val="both"/>
            </w:pPr>
            <w:r w:rsidRPr="00D16D8F">
              <w:t>Текстовые документы и их структурные единицы (раздел, абзац, строка, слово, символ). Технологии создания текстовых документов. Создание, редактирование и форматирование текстовых документов на компьютере Стилевое форматир</w:t>
            </w:r>
            <w:r w:rsidRPr="00D16D8F">
              <w:t>о</w:t>
            </w:r>
            <w:r w:rsidRPr="00D16D8F">
              <w:t>вание. Включение в текстовый документ списков, таблиц, диаграмм, формул и  графических объектов. Гипертекст. Создание ссылок: сноски, оглавления, пре</w:t>
            </w:r>
            <w:r w:rsidRPr="00D16D8F">
              <w:t>д</w:t>
            </w:r>
            <w:r w:rsidRPr="00D16D8F">
              <w:t>метные указатели. Коллективная работа над документом. Примечания. Запись и выделение изменений. Форматирование страниц документа. Ориентация, разм</w:t>
            </w:r>
            <w:r w:rsidRPr="00D16D8F">
              <w:t>е</w:t>
            </w:r>
            <w:r w:rsidRPr="00D16D8F">
              <w:t>ры страницы, величина полей. Нумерация страниц. Колонтитулы. Сохранение документа в различных  текстовых форматах.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Инструменты распознавания текстов и компьютерного перевода.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Компьютерное представление текстовой информации. Кодовые таблицы. Ам</w:t>
            </w:r>
            <w:r w:rsidRPr="00D16D8F">
              <w:t>е</w:t>
            </w:r>
            <w:r w:rsidRPr="00D16D8F">
              <w:t>риканский стандартный код для обмена информацией, примеры кодирования букв национальных алфавитов. Представление о стандарте Юникод.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t>Беседа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Тестирование</w:t>
            </w:r>
          </w:p>
          <w:p w:rsidR="002B66D2" w:rsidRPr="00D527EE" w:rsidRDefault="002B66D2" w:rsidP="002B66D2">
            <w:pPr>
              <w:suppressAutoHyphens/>
            </w:pP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>
              <w:t>Компьютерная граф</w:t>
            </w:r>
            <w:r>
              <w:t>и</w:t>
            </w:r>
            <w:r>
              <w:t>ка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Default="002B66D2" w:rsidP="002B66D2">
            <w:pPr>
              <w:rPr>
                <w:rFonts w:eastAsia="Calibri"/>
                <w:b/>
              </w:rPr>
            </w:pPr>
            <w:r w:rsidRPr="00D16D8F">
              <w:t>10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  <w:r w:rsidRPr="00D16D8F">
              <w:t>Компьютерная графика.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Простейший графический редактор.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Инструменты графического редактора. Инструменты создания простейших гр</w:t>
            </w:r>
            <w:r w:rsidRPr="00D16D8F">
              <w:t>а</w:t>
            </w:r>
            <w:r w:rsidRPr="00D16D8F">
              <w:t>фических объектов.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Исправление ошибок и внесение изменений. Работа с фрагментами: удаление, перемещение, копирование.  Преобразование фрагментов.</w:t>
            </w:r>
          </w:p>
          <w:p w:rsidR="002B66D2" w:rsidRPr="00D16D8F" w:rsidRDefault="002B66D2" w:rsidP="002B66D2">
            <w:pPr>
              <w:jc w:val="both"/>
            </w:pPr>
            <w:r w:rsidRPr="00D16D8F">
              <w:t>Устройства ввода графической информации.</w:t>
            </w:r>
          </w:p>
          <w:p w:rsidR="002B66D2" w:rsidRPr="00D16D8F" w:rsidRDefault="002B66D2" w:rsidP="002B66D2">
            <w:pPr>
              <w:jc w:val="both"/>
            </w:pPr>
            <w:r w:rsidRPr="00D16D8F">
              <w:t>Формирование изображения на экране монитора.  Компьютерное представление цвета.  Компьютерная графика (растровая, векторная).  Интерфейс графических редакторов.  Форматы графических файлов.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t>Беседа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Тестирование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 w:rsidRPr="00D16D8F">
              <w:t>Создание мультим</w:t>
            </w:r>
            <w:r w:rsidRPr="00D16D8F">
              <w:t>е</w:t>
            </w:r>
            <w:r w:rsidRPr="00D16D8F">
              <w:t>дийных объ</w:t>
            </w:r>
            <w:r>
              <w:t>ектов</w:t>
            </w:r>
          </w:p>
          <w:p w:rsidR="002B66D2" w:rsidRPr="00D16D8F" w:rsidRDefault="002B66D2" w:rsidP="002B66D2"/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Default="002B66D2" w:rsidP="002B66D2">
            <w:pPr>
              <w:rPr>
                <w:rFonts w:eastAsia="Calibri"/>
                <w:b/>
              </w:rPr>
            </w:pPr>
            <w:r w:rsidRPr="00D16D8F">
              <w:t>11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  <w:r w:rsidRPr="00D16D8F">
              <w:t>Мультимедийная презентация.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Описание последовательно развивающихся событий (сюжет). Анимация. Во</w:t>
            </w:r>
            <w:r w:rsidRPr="00D16D8F">
              <w:t>з</w:t>
            </w:r>
            <w:r w:rsidRPr="00D16D8F">
              <w:t>можности настройки анимации в редакторе презентаций. Создание эффекта движения с помощью смены последовательности рисунков.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Понятие технологии мультимедиа и области её применения. Звук и видео как составляющие мультимедиа. Компьютерные презентации. Дизайн презентации и макеты слайдов.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Звуки и видео изображения. Композиция и монтаж.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Возможность дискретного представления мультимедийных данных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t>Беседа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Тестирование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 w:rsidRPr="00D16D8F">
              <w:t>Объекты и си</w:t>
            </w:r>
            <w:r>
              <w:t>стемы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Default="002B66D2" w:rsidP="002B66D2">
            <w:pPr>
              <w:rPr>
                <w:rFonts w:eastAsia="Calibri"/>
                <w:b/>
              </w:rPr>
            </w:pPr>
            <w:r w:rsidRPr="00D16D8F">
              <w:t>8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  <w:r w:rsidRPr="00D16D8F">
              <w:t>Объекты и их имена. Признаки объектов: свойства, действия, поведение, с</w:t>
            </w:r>
            <w:r w:rsidRPr="00D16D8F">
              <w:t>о</w:t>
            </w:r>
            <w:r w:rsidRPr="00D16D8F">
              <w:t>стояния. Отношения объектов. Разновидности объектов и их классификация. Состав объектов. Системы объектов. Система и окружающая среда.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Персональный компьютер как система. Файловая система. Операционная сист</w:t>
            </w:r>
            <w:r w:rsidRPr="00D16D8F">
              <w:t>е</w:t>
            </w:r>
            <w:r w:rsidRPr="00D16D8F">
              <w:t>ма.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Практикум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 w:rsidRPr="00D16D8F">
              <w:t>Информаци</w:t>
            </w:r>
            <w:r>
              <w:t>онные м</w:t>
            </w:r>
            <w:r>
              <w:t>о</w:t>
            </w:r>
            <w:r>
              <w:t>дели.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Default="002B66D2" w:rsidP="002B66D2">
            <w:pPr>
              <w:rPr>
                <w:rFonts w:eastAsia="Calibri"/>
                <w:b/>
              </w:rPr>
            </w:pPr>
            <w:r w:rsidRPr="00D16D8F">
              <w:t>10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  <w:r w:rsidRPr="00D16D8F">
              <w:t>Модели объектов и их назначение. Информационные модели. Словесные и</w:t>
            </w:r>
            <w:r w:rsidRPr="00D16D8F">
              <w:t>н</w:t>
            </w:r>
            <w:r w:rsidRPr="00D16D8F">
              <w:t>формационные модели. Простейшие математические модели.</w:t>
            </w:r>
          </w:p>
          <w:p w:rsidR="002B66D2" w:rsidRPr="00D16D8F" w:rsidRDefault="002B66D2" w:rsidP="002B66D2">
            <w:pPr>
              <w:jc w:val="both"/>
            </w:pPr>
            <w:r w:rsidRPr="00D16D8F">
              <w:t>Табличные информационные модели. Структура и правила оформления табл</w:t>
            </w:r>
            <w:r w:rsidRPr="00D16D8F">
              <w:t>и</w:t>
            </w:r>
            <w:r w:rsidRPr="00D16D8F">
              <w:t>цы. Простые таблицы. Табличное решение логических задач.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Вычислительные таблицы. Графики и диаграммы. Наглядное представление о соотношении величин. Визуализация многорядных данных.</w:t>
            </w:r>
          </w:p>
          <w:p w:rsidR="002B66D2" w:rsidRPr="00D16D8F" w:rsidRDefault="002B66D2" w:rsidP="002B66D2">
            <w:pPr>
              <w:jc w:val="both"/>
            </w:pPr>
            <w:r w:rsidRPr="00D16D8F">
              <w:t>Многообразие схем. Информационные модели на графах. Деревья.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>
              <w:t xml:space="preserve">Тестирование 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roofErr w:type="spellStart"/>
            <w:r>
              <w:t>Алгоритмика</w:t>
            </w:r>
            <w:proofErr w:type="spellEnd"/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  <w:r w:rsidRPr="00D16D8F">
              <w:t>10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  <w:r w:rsidRPr="00D16D8F">
              <w:t>Понятие исполнителя. Неформальные и формальные исполнители. Учебные и</w:t>
            </w:r>
            <w:r w:rsidRPr="00D16D8F">
              <w:t>с</w:t>
            </w:r>
            <w:r w:rsidRPr="00D16D8F">
              <w:t>полнители (Черепаха, Кузнечик, Водолей и др.) как примеры формальных и</w:t>
            </w:r>
            <w:r w:rsidRPr="00D16D8F">
              <w:t>с</w:t>
            </w:r>
            <w:r w:rsidRPr="00D16D8F">
              <w:t>полнителей. Их назначение, среда, режим работы, система команд. Управление исполнителями с помощью команд и их последовательностей.</w:t>
            </w:r>
          </w:p>
          <w:p w:rsidR="002B66D2" w:rsidRPr="00D16D8F" w:rsidRDefault="002B66D2" w:rsidP="002B66D2">
            <w:pPr>
              <w:jc w:val="both"/>
            </w:pPr>
            <w:r w:rsidRPr="00D16D8F">
              <w:lastRenderedPageBreak/>
              <w:t>Что такое алгоритм. Различные формы записи алгоритмов (нумерованный сп</w:t>
            </w:r>
            <w:r w:rsidRPr="00D16D8F">
              <w:t>и</w:t>
            </w:r>
            <w:r w:rsidRPr="00D16D8F">
              <w:t>сок, таблица, блок-схема). Примеры линейных алгоритмов, алгоритмов с вет</w:t>
            </w:r>
            <w:r w:rsidRPr="00D16D8F">
              <w:t>в</w:t>
            </w:r>
            <w:r w:rsidRPr="00D16D8F">
              <w:t>лениями и повторениями (в повседневной жизни, в литературных произведен</w:t>
            </w:r>
            <w:r w:rsidRPr="00D16D8F">
              <w:t>и</w:t>
            </w:r>
            <w:r w:rsidRPr="00D16D8F">
              <w:t>ях, на уроках математики и т.д.).</w:t>
            </w:r>
          </w:p>
          <w:p w:rsidR="002B66D2" w:rsidRPr="00D16D8F" w:rsidRDefault="002B66D2" w:rsidP="002B66D2">
            <w:pPr>
              <w:jc w:val="both"/>
            </w:pPr>
            <w:r w:rsidRPr="00D16D8F">
              <w:t>Составление алгоритмов (линейных, с ветвлениями и циклами) для управления исполнителями Чертёжник, Водолей и др.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lastRenderedPageBreak/>
              <w:t>Беседа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Тестирование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 w:rsidRPr="00D16D8F">
              <w:t>Итоговое повторение. Основные понятия курса.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  <w:bookmarkStart w:id="1" w:name="_GoBack"/>
            <w:r w:rsidRPr="00D16D8F">
              <w:t>6 часов</w:t>
            </w:r>
            <w:bookmarkEnd w:id="1"/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  <w:r w:rsidRPr="00D16D8F">
              <w:t>Итоговое повторение. Основные понятия курса 6 часов.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t>Беседа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Тестирование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>
              <w:t xml:space="preserve">Итого 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>
              <w:t>105 ч</w:t>
            </w:r>
            <w:r>
              <w:t>а</w:t>
            </w:r>
            <w:r>
              <w:t>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Default="002B66D2" w:rsidP="002B66D2">
            <w:pPr>
              <w:pStyle w:val="af5"/>
              <w:jc w:val="both"/>
              <w:rPr>
                <w:rFonts w:ascii="Times New Roman" w:eastAsia="Calibri"/>
                <w:b/>
                <w:sz w:val="20"/>
                <w:szCs w:val="20"/>
              </w:rPr>
            </w:pPr>
          </w:p>
        </w:tc>
      </w:tr>
    </w:tbl>
    <w:p w:rsidR="00AF3379" w:rsidRDefault="00AF3379" w:rsidP="00AF3379"/>
    <w:p w:rsidR="00AF3379" w:rsidRPr="00AF3379" w:rsidRDefault="00AF3379" w:rsidP="00AF3379"/>
    <w:p w:rsidR="00A04D66" w:rsidRPr="00F6361F" w:rsidRDefault="00A04D66" w:rsidP="00A04D66">
      <w:pPr>
        <w:jc w:val="center"/>
        <w:rPr>
          <w:b/>
        </w:rPr>
      </w:pPr>
      <w:r w:rsidRPr="00F6361F">
        <w:rPr>
          <w:b/>
        </w:rPr>
        <w:t>8 класс</w:t>
      </w:r>
    </w:p>
    <w:tbl>
      <w:tblPr>
        <w:tblStyle w:val="aa"/>
        <w:tblpPr w:leftFromText="180" w:rightFromText="180" w:vertAnchor="text" w:tblpY="1"/>
        <w:tblOverlap w:val="never"/>
        <w:tblW w:w="14985" w:type="dxa"/>
        <w:tblLayout w:type="fixed"/>
        <w:tblLook w:val="04A0"/>
      </w:tblPr>
      <w:tblGrid>
        <w:gridCol w:w="879"/>
        <w:gridCol w:w="2587"/>
        <w:gridCol w:w="1180"/>
        <w:gridCol w:w="7941"/>
        <w:gridCol w:w="2398"/>
      </w:tblGrid>
      <w:tr w:rsidR="00A04D66" w:rsidRPr="003412A7" w:rsidTr="00F6361F">
        <w:trPr>
          <w:trHeight w:val="331"/>
        </w:trPr>
        <w:tc>
          <w:tcPr>
            <w:tcW w:w="87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3412A7">
              <w:rPr>
                <w:rFonts w:eastAsia="Calibri"/>
                <w:b/>
              </w:rPr>
              <w:t xml:space="preserve">№ </w:t>
            </w:r>
            <w:proofErr w:type="spellStart"/>
            <w:proofErr w:type="gramStart"/>
            <w:r w:rsidRPr="003412A7">
              <w:rPr>
                <w:rFonts w:eastAsia="Calibri"/>
                <w:b/>
              </w:rPr>
              <w:t>п</w:t>
            </w:r>
            <w:proofErr w:type="spellEnd"/>
            <w:proofErr w:type="gramEnd"/>
            <w:r w:rsidRPr="003412A7">
              <w:rPr>
                <w:rFonts w:eastAsia="Calibri"/>
                <w:b/>
              </w:rPr>
              <w:t>/</w:t>
            </w:r>
            <w:proofErr w:type="spellStart"/>
            <w:r w:rsidRPr="003412A7">
              <w:rPr>
                <w:rFonts w:eastAsia="Calibri"/>
                <w:b/>
              </w:rPr>
              <w:t>п</w:t>
            </w:r>
            <w:proofErr w:type="spellEnd"/>
          </w:p>
        </w:tc>
        <w:tc>
          <w:tcPr>
            <w:tcW w:w="258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</w:p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Название</w:t>
            </w:r>
          </w:p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раздела, тем</w:t>
            </w:r>
          </w:p>
        </w:tc>
        <w:tc>
          <w:tcPr>
            <w:tcW w:w="11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</w:p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Кол-во</w:t>
            </w:r>
          </w:p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часов</w:t>
            </w:r>
          </w:p>
        </w:tc>
        <w:tc>
          <w:tcPr>
            <w:tcW w:w="103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Содержание учебного раздела</w:t>
            </w:r>
          </w:p>
        </w:tc>
      </w:tr>
      <w:tr w:rsidR="00A04D66" w:rsidRPr="003412A7" w:rsidTr="00F6361F">
        <w:trPr>
          <w:trHeight w:val="769"/>
        </w:trPr>
        <w:tc>
          <w:tcPr>
            <w:tcW w:w="87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4D66" w:rsidRPr="003412A7" w:rsidRDefault="00A04D66" w:rsidP="00F6361F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4D66" w:rsidRPr="003412A7" w:rsidRDefault="00A04D66" w:rsidP="00F6361F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1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4D66" w:rsidRPr="003412A7" w:rsidRDefault="00A04D66" w:rsidP="00F6361F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</w:p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Теоретические основы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Практические  и лабораторные р</w:t>
            </w:r>
            <w:r w:rsidRPr="003412A7">
              <w:rPr>
                <w:rFonts w:ascii="Times New Roman" w:eastAsia="Calibri"/>
                <w:b/>
              </w:rPr>
              <w:t>а</w:t>
            </w:r>
            <w:r w:rsidRPr="003412A7">
              <w:rPr>
                <w:rFonts w:ascii="Times New Roman" w:eastAsia="Calibri"/>
                <w:b/>
              </w:rPr>
              <w:t>боты, творческие и проектные работы, экскурсии и др.</w:t>
            </w:r>
          </w:p>
        </w:tc>
      </w:tr>
      <w:tr w:rsidR="00A04D66" w:rsidRPr="003412A7" w:rsidTr="00F6361F">
        <w:trPr>
          <w:trHeight w:val="402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6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>
              <w:t>Информация и и</w:t>
            </w:r>
            <w:r>
              <w:t>н</w:t>
            </w:r>
            <w:r>
              <w:t>формационные пр</w:t>
            </w:r>
            <w:r>
              <w:t>о</w:t>
            </w:r>
            <w:r>
              <w:t>цессы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D16D8F" w:rsidRDefault="00A04D66" w:rsidP="00F6361F">
            <w:r w:rsidRPr="00D16D8F">
              <w:t>9 часов</w:t>
            </w:r>
          </w:p>
          <w:p w:rsidR="00A04D66" w:rsidRPr="00D16D8F" w:rsidRDefault="00A04D66" w:rsidP="00F6361F"/>
          <w:p w:rsidR="00A04D66" w:rsidRPr="003412A7" w:rsidRDefault="00A04D66" w:rsidP="00F6361F">
            <w:pPr>
              <w:rPr>
                <w:rFonts w:eastAsia="Calibri"/>
                <w:b/>
              </w:rPr>
            </w:pP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Информация в живой и неживой природе.</w:t>
            </w:r>
          </w:p>
          <w:p w:rsidR="00A04D66" w:rsidRPr="00D16D8F" w:rsidRDefault="00A04D66" w:rsidP="00F6361F">
            <w:r w:rsidRPr="00D16D8F">
              <w:t>Информация в обществе и технике.</w:t>
            </w:r>
          </w:p>
          <w:p w:rsidR="00A04D66" w:rsidRPr="00D16D8F" w:rsidRDefault="00A04D66" w:rsidP="00F6361F">
            <w:r w:rsidRPr="00D16D8F">
              <w:t>Кодирование информации с помощью знаковых систем.</w:t>
            </w:r>
          </w:p>
          <w:p w:rsidR="00A04D66" w:rsidRPr="00D16D8F" w:rsidRDefault="00A04D66" w:rsidP="00F6361F">
            <w:r w:rsidRPr="00D16D8F">
              <w:t>Количество информации.</w:t>
            </w:r>
          </w:p>
          <w:p w:rsidR="00A04D66" w:rsidRPr="00D16D8F" w:rsidRDefault="00A04D66" w:rsidP="00F6361F">
            <w:r w:rsidRPr="00D16D8F">
              <w:t>Определение количества информации.</w:t>
            </w:r>
          </w:p>
          <w:p w:rsidR="00A04D66" w:rsidRPr="00D16D8F" w:rsidRDefault="00A04D66" w:rsidP="00F6361F">
            <w:r w:rsidRPr="00D16D8F">
              <w:t>Алфавитный подход к опре</w:t>
            </w:r>
            <w:r>
              <w:t>делению количества информации.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Тестирование</w:t>
            </w:r>
          </w:p>
        </w:tc>
      </w:tr>
      <w:tr w:rsidR="00A04D66" w:rsidRPr="003412A7" w:rsidTr="00F6361F">
        <w:trPr>
          <w:trHeight w:val="402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6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>
              <w:t>Компьютер как ун</w:t>
            </w:r>
            <w:r>
              <w:t>и</w:t>
            </w:r>
            <w:r>
              <w:t>версальное устройство обработки информ</w:t>
            </w:r>
            <w:r>
              <w:t>а</w:t>
            </w:r>
            <w:r>
              <w:t>ции</w:t>
            </w:r>
            <w:r w:rsidRPr="00D16D8F">
              <w:t>.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7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Устройство компьютера.</w:t>
            </w:r>
          </w:p>
          <w:p w:rsidR="00A04D66" w:rsidRPr="00D16D8F" w:rsidRDefault="00A04D66" w:rsidP="00F6361F">
            <w:r w:rsidRPr="00D16D8F">
              <w:t>Файлы и файловая система.</w:t>
            </w:r>
          </w:p>
          <w:p w:rsidR="00A04D66" w:rsidRPr="00D16D8F" w:rsidRDefault="00A04D66" w:rsidP="00F6361F">
            <w:r w:rsidRPr="00D16D8F">
              <w:t>Программное обеспечение компьютера.</w:t>
            </w:r>
          </w:p>
          <w:p w:rsidR="00A04D66" w:rsidRPr="00D16D8F" w:rsidRDefault="00A04D66" w:rsidP="00F6361F">
            <w:r w:rsidRPr="00D16D8F">
              <w:t>Графический интерфейс операционных систем.</w:t>
            </w:r>
          </w:p>
          <w:p w:rsidR="00A04D66" w:rsidRPr="00D16D8F" w:rsidRDefault="00A04D66" w:rsidP="00F6361F">
            <w:r w:rsidRPr="00D16D8F">
              <w:t>Компьютерные вирусы  и антивирусные программы.</w:t>
            </w:r>
          </w:p>
          <w:p w:rsidR="00A04D66" w:rsidRPr="00D16D8F" w:rsidRDefault="00A04D66" w:rsidP="00F6361F">
            <w:r w:rsidRPr="00D16D8F">
              <w:t>Правовая охрана программ и данных. Защита информации.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Практикум</w:t>
            </w:r>
          </w:p>
        </w:tc>
      </w:tr>
      <w:tr w:rsidR="00A04D66" w:rsidRPr="003412A7" w:rsidTr="00F6361F">
        <w:trPr>
          <w:trHeight w:val="402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6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>
              <w:t>Коммуникационные технологии.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19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Передача информации.</w:t>
            </w:r>
          </w:p>
          <w:p w:rsidR="00A04D66" w:rsidRPr="00D16D8F" w:rsidRDefault="00A04D66" w:rsidP="00F6361F">
            <w:r w:rsidRPr="00D16D8F">
              <w:t>Локальные компьютерные сети.</w:t>
            </w:r>
          </w:p>
          <w:p w:rsidR="00A04D66" w:rsidRPr="00D16D8F" w:rsidRDefault="00A04D66" w:rsidP="00F6361F">
            <w:r w:rsidRPr="00D16D8F">
              <w:lastRenderedPageBreak/>
              <w:t>Глобальная компьютерная сеть Интернет.</w:t>
            </w:r>
          </w:p>
          <w:p w:rsidR="00A04D66" w:rsidRPr="00D16D8F" w:rsidRDefault="00A04D66" w:rsidP="00F6361F">
            <w:r w:rsidRPr="00D16D8F">
              <w:t>Глобальная компьютерная сеть Интернет.</w:t>
            </w:r>
          </w:p>
          <w:p w:rsidR="00A04D66" w:rsidRPr="00D16D8F" w:rsidRDefault="00A04D66" w:rsidP="00F6361F">
            <w:r w:rsidRPr="00D16D8F">
              <w:t>Информационные ресурсы Интернета. Всемирная паутина.</w:t>
            </w:r>
          </w:p>
          <w:p w:rsidR="00A04D66" w:rsidRPr="00D16D8F" w:rsidRDefault="00A04D66" w:rsidP="00F6361F">
            <w:r w:rsidRPr="00D16D8F">
              <w:t>Электронная почта.</w:t>
            </w:r>
          </w:p>
          <w:p w:rsidR="00A04D66" w:rsidRPr="00D16D8F" w:rsidRDefault="00A04D66" w:rsidP="00F6361F">
            <w:r w:rsidRPr="00D16D8F">
              <w:t>Файловые архивы.</w:t>
            </w:r>
          </w:p>
          <w:p w:rsidR="00A04D66" w:rsidRPr="00D16D8F" w:rsidRDefault="00A04D66" w:rsidP="00F6361F">
            <w:r w:rsidRPr="00D16D8F">
              <w:t>Общение в Интернете. Мобильный Интернет. Звук и видео в Интернете.</w:t>
            </w:r>
          </w:p>
          <w:p w:rsidR="00A04D66" w:rsidRPr="00D16D8F" w:rsidRDefault="00A04D66" w:rsidP="00F6361F">
            <w:r w:rsidRPr="00D16D8F">
              <w:t>Поиск информации в Интернете.</w:t>
            </w:r>
          </w:p>
          <w:p w:rsidR="00A04D66" w:rsidRPr="00D16D8F" w:rsidRDefault="00A04D66" w:rsidP="00F6361F">
            <w:r w:rsidRPr="00D16D8F">
              <w:rPr>
                <w:lang w:val="en-US"/>
              </w:rPr>
              <w:t>Web</w:t>
            </w:r>
            <w:r w:rsidRPr="00D16D8F">
              <w:t xml:space="preserve">-страницы и </w:t>
            </w:r>
            <w:r w:rsidRPr="00D16D8F">
              <w:rPr>
                <w:lang w:val="en-US"/>
              </w:rPr>
              <w:t>Web</w:t>
            </w:r>
            <w:r w:rsidRPr="00D16D8F">
              <w:t>-сайты.</w:t>
            </w:r>
          </w:p>
          <w:p w:rsidR="00A04D66" w:rsidRPr="00D16D8F" w:rsidRDefault="00A04D66" w:rsidP="00F6361F">
            <w:r w:rsidRPr="00D16D8F">
              <w:t xml:space="preserve">Вставка изображений в </w:t>
            </w:r>
            <w:r w:rsidRPr="00D16D8F">
              <w:rPr>
                <w:lang w:val="en-US"/>
              </w:rPr>
              <w:t>Web</w:t>
            </w:r>
            <w:r w:rsidRPr="00D16D8F">
              <w:t>-страницы.</w:t>
            </w:r>
          </w:p>
          <w:p w:rsidR="00A04D66" w:rsidRPr="00D16D8F" w:rsidRDefault="00A04D66" w:rsidP="00F6361F">
            <w:r w:rsidRPr="00D16D8F">
              <w:t xml:space="preserve">Списки на </w:t>
            </w:r>
            <w:r w:rsidRPr="00D16D8F">
              <w:rPr>
                <w:lang w:val="en-US"/>
              </w:rPr>
              <w:t>Web</w:t>
            </w:r>
            <w:r w:rsidRPr="00D16D8F">
              <w:t>-страницах.</w:t>
            </w:r>
          </w:p>
          <w:p w:rsidR="00A04D66" w:rsidRPr="00D16D8F" w:rsidRDefault="00A04D66" w:rsidP="00F6361F">
            <w:r w:rsidRPr="00D16D8F">
              <w:t xml:space="preserve">Разработка сайта с использованием языка разметки текста </w:t>
            </w:r>
            <w:r w:rsidRPr="00D16D8F">
              <w:rPr>
                <w:lang w:val="en-US"/>
              </w:rPr>
              <w:t>HTML</w:t>
            </w:r>
            <w:r w:rsidRPr="00D16D8F">
              <w:t>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lastRenderedPageBreak/>
              <w:t>Беседа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lastRenderedPageBreak/>
              <w:t xml:space="preserve">Тестирование 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Практикум</w:t>
            </w:r>
          </w:p>
        </w:tc>
      </w:tr>
      <w:tr w:rsidR="00A04D66" w:rsidRPr="003412A7" w:rsidTr="00F6361F">
        <w:trPr>
          <w:trHeight w:val="402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6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Default="00A04D66" w:rsidP="00F6361F">
            <w:r>
              <w:t>Итого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D16D8F" w:rsidRDefault="00A04D66" w:rsidP="00F6361F">
            <w:r>
              <w:t>35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/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</w:p>
        </w:tc>
      </w:tr>
    </w:tbl>
    <w:p w:rsidR="00A04D66" w:rsidRDefault="00A04D66" w:rsidP="00A04D66"/>
    <w:p w:rsidR="00A04D66" w:rsidRPr="00F6361F" w:rsidRDefault="00A04D66" w:rsidP="00A04D66">
      <w:pPr>
        <w:jc w:val="center"/>
        <w:rPr>
          <w:b/>
        </w:rPr>
      </w:pPr>
      <w:r w:rsidRPr="00F6361F">
        <w:rPr>
          <w:b/>
        </w:rPr>
        <w:t>9 класс</w:t>
      </w:r>
    </w:p>
    <w:tbl>
      <w:tblPr>
        <w:tblStyle w:val="aa"/>
        <w:tblpPr w:leftFromText="180" w:rightFromText="180" w:vertAnchor="text" w:tblpY="1"/>
        <w:tblOverlap w:val="never"/>
        <w:tblW w:w="14985" w:type="dxa"/>
        <w:tblLayout w:type="fixed"/>
        <w:tblLook w:val="04A0"/>
      </w:tblPr>
      <w:tblGrid>
        <w:gridCol w:w="879"/>
        <w:gridCol w:w="2587"/>
        <w:gridCol w:w="1180"/>
        <w:gridCol w:w="7941"/>
        <w:gridCol w:w="2398"/>
      </w:tblGrid>
      <w:tr w:rsidR="00A04D66" w:rsidRPr="003412A7" w:rsidTr="00F6361F">
        <w:trPr>
          <w:trHeight w:val="331"/>
        </w:trPr>
        <w:tc>
          <w:tcPr>
            <w:tcW w:w="87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3412A7">
              <w:rPr>
                <w:rFonts w:eastAsia="Calibri"/>
                <w:b/>
              </w:rPr>
              <w:t xml:space="preserve">№ </w:t>
            </w:r>
            <w:proofErr w:type="spellStart"/>
            <w:proofErr w:type="gramStart"/>
            <w:r w:rsidRPr="003412A7">
              <w:rPr>
                <w:rFonts w:eastAsia="Calibri"/>
                <w:b/>
              </w:rPr>
              <w:t>п</w:t>
            </w:r>
            <w:proofErr w:type="spellEnd"/>
            <w:proofErr w:type="gramEnd"/>
            <w:r w:rsidRPr="003412A7">
              <w:rPr>
                <w:rFonts w:eastAsia="Calibri"/>
                <w:b/>
              </w:rPr>
              <w:t>/</w:t>
            </w:r>
            <w:proofErr w:type="spellStart"/>
            <w:r w:rsidRPr="003412A7">
              <w:rPr>
                <w:rFonts w:eastAsia="Calibri"/>
                <w:b/>
              </w:rPr>
              <w:t>п</w:t>
            </w:r>
            <w:proofErr w:type="spellEnd"/>
          </w:p>
        </w:tc>
        <w:tc>
          <w:tcPr>
            <w:tcW w:w="258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</w:p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Название</w:t>
            </w:r>
          </w:p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раздела, тем</w:t>
            </w:r>
          </w:p>
        </w:tc>
        <w:tc>
          <w:tcPr>
            <w:tcW w:w="11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</w:p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Кол-во</w:t>
            </w:r>
          </w:p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часов</w:t>
            </w:r>
          </w:p>
        </w:tc>
        <w:tc>
          <w:tcPr>
            <w:tcW w:w="103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Содержание учебного раздела</w:t>
            </w:r>
          </w:p>
        </w:tc>
      </w:tr>
      <w:tr w:rsidR="00A04D66" w:rsidRPr="003412A7" w:rsidTr="00F6361F">
        <w:trPr>
          <w:trHeight w:val="769"/>
        </w:trPr>
        <w:tc>
          <w:tcPr>
            <w:tcW w:w="87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4D66" w:rsidRPr="003412A7" w:rsidRDefault="00A04D66" w:rsidP="00F6361F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</w:p>
        </w:tc>
        <w:tc>
          <w:tcPr>
            <w:tcW w:w="11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</w:p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Теоретические основы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Практические  и лабораторные р</w:t>
            </w:r>
            <w:r w:rsidRPr="003412A7">
              <w:rPr>
                <w:rFonts w:ascii="Times New Roman" w:eastAsia="Calibri"/>
                <w:b/>
              </w:rPr>
              <w:t>а</w:t>
            </w:r>
            <w:r w:rsidRPr="003412A7">
              <w:rPr>
                <w:rFonts w:ascii="Times New Roman" w:eastAsia="Calibri"/>
                <w:b/>
              </w:rPr>
              <w:t>боты, творческие и проектные работы, экскурсии и др.</w:t>
            </w:r>
          </w:p>
        </w:tc>
      </w:tr>
      <w:tr w:rsidR="00A04D66" w:rsidRPr="003412A7" w:rsidTr="00F6361F">
        <w:trPr>
          <w:trHeight w:val="769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7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Кодирование и обр</w:t>
            </w:r>
            <w:r w:rsidRPr="00D16D8F">
              <w:t>а</w:t>
            </w:r>
            <w:r w:rsidRPr="00D16D8F">
              <w:t>ботка графической и мультимедийной и</w:t>
            </w:r>
            <w:r w:rsidRPr="00D16D8F">
              <w:t>н</w:t>
            </w:r>
            <w:r w:rsidRPr="00D16D8F">
              <w:t>формации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15часов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Кодирование графической информации. Пространственная дискретизация.</w:t>
            </w:r>
          </w:p>
          <w:p w:rsidR="00A04D66" w:rsidRPr="00D16D8F" w:rsidRDefault="00A04D66" w:rsidP="00F6361F">
            <w:r w:rsidRPr="00D16D8F">
              <w:t>Растровые изображения на экране монитора.</w:t>
            </w:r>
          </w:p>
          <w:p w:rsidR="00A04D66" w:rsidRPr="00D16D8F" w:rsidRDefault="00A04D66" w:rsidP="00F6361F">
            <w:r w:rsidRPr="00D16D8F">
              <w:t xml:space="preserve">Палитры цветов в системах цветопередачи </w:t>
            </w:r>
            <w:r w:rsidRPr="00D16D8F">
              <w:rPr>
                <w:lang w:val="en-US"/>
              </w:rPr>
              <w:t>RGB</w:t>
            </w:r>
            <w:r w:rsidRPr="00D16D8F">
              <w:t xml:space="preserve">, </w:t>
            </w:r>
            <w:r w:rsidRPr="00D16D8F">
              <w:rPr>
                <w:lang w:val="en-US"/>
              </w:rPr>
              <w:t>CMYK</w:t>
            </w:r>
            <w:r w:rsidRPr="00D16D8F">
              <w:t xml:space="preserve"> и  </w:t>
            </w:r>
            <w:r w:rsidRPr="00D16D8F">
              <w:rPr>
                <w:lang w:val="en-US"/>
              </w:rPr>
              <w:t>HSB</w:t>
            </w:r>
            <w:r w:rsidRPr="00D16D8F">
              <w:t>.</w:t>
            </w:r>
          </w:p>
          <w:p w:rsidR="00A04D66" w:rsidRPr="00D16D8F" w:rsidRDefault="00A04D66" w:rsidP="00F6361F">
            <w:r w:rsidRPr="00D16D8F">
              <w:t>Растровая и векторная графика.</w:t>
            </w:r>
          </w:p>
          <w:p w:rsidR="00A04D66" w:rsidRPr="00D16D8F" w:rsidRDefault="00A04D66" w:rsidP="00F6361F">
            <w:r w:rsidRPr="00D16D8F">
              <w:t>Рисование графических примитивов в растровых и векторных графич</w:t>
            </w:r>
            <w:r w:rsidRPr="00D16D8F">
              <w:t>е</w:t>
            </w:r>
            <w:r w:rsidRPr="00D16D8F">
              <w:t>ских редакторах.</w:t>
            </w:r>
          </w:p>
          <w:p w:rsidR="00A04D66" w:rsidRPr="00D16D8F" w:rsidRDefault="00A04D66" w:rsidP="00F6361F">
            <w:proofErr w:type="gramStart"/>
            <w:r w:rsidRPr="00D16D8F">
              <w:t>У</w:t>
            </w:r>
            <w:proofErr w:type="gramEnd"/>
            <w:r w:rsidRPr="00D16D8F">
              <w:t xml:space="preserve"> Работа с объектами в векторных графических редакторах.</w:t>
            </w:r>
          </w:p>
          <w:p w:rsidR="00A04D66" w:rsidRPr="00D16D8F" w:rsidRDefault="00A04D66" w:rsidP="00F6361F">
            <w:r w:rsidRPr="00D16D8F">
              <w:t>Редактирование изображений и рисунков в растровых и векторных граф</w:t>
            </w:r>
            <w:r w:rsidRPr="00D16D8F">
              <w:t>и</w:t>
            </w:r>
            <w:r w:rsidRPr="00D16D8F">
              <w:t>ческих редакторах.</w:t>
            </w:r>
          </w:p>
          <w:p w:rsidR="00A04D66" w:rsidRPr="00D16D8F" w:rsidRDefault="00A04D66" w:rsidP="00F6361F">
            <w:r w:rsidRPr="00D16D8F">
              <w:t>Растровая и векторная анимация.</w:t>
            </w:r>
          </w:p>
          <w:p w:rsidR="00A04D66" w:rsidRPr="00D16D8F" w:rsidRDefault="00A04D66" w:rsidP="00F6361F">
            <w:r w:rsidRPr="00D16D8F">
              <w:t>Растровая и векторная анимация.</w:t>
            </w:r>
          </w:p>
          <w:p w:rsidR="00A04D66" w:rsidRPr="00D16D8F" w:rsidRDefault="00A04D66" w:rsidP="00F6361F">
            <w:r w:rsidRPr="00D16D8F">
              <w:t>Кодирование и обработка звуковой информации.</w:t>
            </w:r>
          </w:p>
          <w:p w:rsidR="00A04D66" w:rsidRPr="00D16D8F" w:rsidRDefault="00A04D66" w:rsidP="00F6361F">
            <w:r w:rsidRPr="00D16D8F">
              <w:t>«Кодирование и обработка звуковой информации.</w:t>
            </w:r>
          </w:p>
          <w:p w:rsidR="00A04D66" w:rsidRPr="00D16D8F" w:rsidRDefault="00A04D66" w:rsidP="00F6361F">
            <w:r>
              <w:t>Цифровое фото и видео.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Тестирование</w:t>
            </w:r>
          </w:p>
        </w:tc>
      </w:tr>
      <w:tr w:rsidR="00A04D66" w:rsidRPr="003412A7" w:rsidTr="00F6361F">
        <w:trPr>
          <w:trHeight w:val="769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7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Кодирование и обр</w:t>
            </w:r>
            <w:r w:rsidRPr="00D16D8F">
              <w:t>а</w:t>
            </w:r>
            <w:r w:rsidRPr="00D16D8F">
              <w:t>ботка текстовой и</w:t>
            </w:r>
            <w:r w:rsidRPr="00D16D8F">
              <w:t>н</w:t>
            </w:r>
            <w:r w:rsidRPr="00D16D8F">
              <w:t>формации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9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Текстовые документы и их структурные единицы (раздел, абзац, строка, слово, символ). Технологии создания текстовых документов. Создание, редактирование и форматирование текстовых документов на компьютере Стилевое форматирование. Включение в текстовый документ списков, таблиц, диаграмм, формул и  графических объектов. Гипертекст. Создание ссылок: сноски, оглавления, предметные указатели. Коллективная работа над документом. Примечания. Запись и выделение изменений. Формат</w:t>
            </w:r>
            <w:r w:rsidRPr="00D16D8F">
              <w:t>и</w:t>
            </w:r>
            <w:r w:rsidRPr="00D16D8F">
              <w:t>рование страниц документа. Ориентация, размеры страницы, величина п</w:t>
            </w:r>
            <w:r w:rsidRPr="00D16D8F">
              <w:t>о</w:t>
            </w:r>
            <w:r w:rsidRPr="00D16D8F">
              <w:t>лей. Нумерация страниц. Колонтитулы. Сохранение документа в разли</w:t>
            </w:r>
            <w:r w:rsidRPr="00D16D8F">
              <w:t>ч</w:t>
            </w:r>
            <w:r w:rsidRPr="00D16D8F">
              <w:t>ных  текстовых форматах.</w:t>
            </w:r>
          </w:p>
          <w:p w:rsidR="00A04D66" w:rsidRPr="00D16D8F" w:rsidRDefault="00A04D66" w:rsidP="00F6361F">
            <w:r w:rsidRPr="00D16D8F">
              <w:t>Инструменты распознавания текстов и компьютерного перевода.</w:t>
            </w:r>
          </w:p>
          <w:p w:rsidR="00A04D66" w:rsidRPr="00D16D8F" w:rsidRDefault="00A04D66" w:rsidP="00F6361F">
            <w:r w:rsidRPr="00D16D8F">
              <w:t>Компьютерное представление текстовой информации. Кодовые таблицы. Американский стандартный код для обмена информацией, примеры код</w:t>
            </w:r>
            <w:r w:rsidRPr="00D16D8F">
              <w:t>и</w:t>
            </w:r>
            <w:r w:rsidRPr="00D16D8F">
              <w:t>рования букв национальных алфавитов. Представление о стандарте Юн</w:t>
            </w:r>
            <w:r w:rsidRPr="00D16D8F">
              <w:t>и</w:t>
            </w:r>
            <w:r w:rsidRPr="00D16D8F">
              <w:t>код.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Практикум</w:t>
            </w:r>
          </w:p>
        </w:tc>
      </w:tr>
      <w:tr w:rsidR="00A04D66" w:rsidRPr="003412A7" w:rsidTr="00F6361F">
        <w:trPr>
          <w:trHeight w:val="769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7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Кодирование и обр</w:t>
            </w:r>
            <w:r w:rsidRPr="00D16D8F">
              <w:t>а</w:t>
            </w:r>
            <w:r w:rsidRPr="00D16D8F">
              <w:t>ботка числовой и</w:t>
            </w:r>
            <w:r w:rsidRPr="00D16D8F">
              <w:t>н</w:t>
            </w:r>
            <w:r w:rsidRPr="00D16D8F">
              <w:t>формации</w:t>
            </w:r>
          </w:p>
          <w:p w:rsidR="00A04D66" w:rsidRPr="00D16D8F" w:rsidRDefault="00A04D66" w:rsidP="00F6361F"/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10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Представление числовой информации с помощью систем счисления.</w:t>
            </w:r>
          </w:p>
          <w:p w:rsidR="00A04D66" w:rsidRPr="00D16D8F" w:rsidRDefault="00A04D66" w:rsidP="00F6361F">
            <w:r w:rsidRPr="00D16D8F">
              <w:t>Арифметические операции в позиционных системах счисления.</w:t>
            </w:r>
          </w:p>
          <w:p w:rsidR="00A04D66" w:rsidRPr="00D16D8F" w:rsidRDefault="00A04D66" w:rsidP="00F6361F">
            <w:r w:rsidRPr="00D16D8F">
              <w:t>Двоичное кодирование чисел в компьютере.</w:t>
            </w:r>
          </w:p>
          <w:p w:rsidR="00A04D66" w:rsidRPr="00D16D8F" w:rsidRDefault="00A04D66" w:rsidP="00F6361F">
            <w:r w:rsidRPr="00D16D8F">
              <w:t>Электронные таблицы. Основные параметры электронных таблиц.</w:t>
            </w:r>
          </w:p>
          <w:p w:rsidR="00A04D66" w:rsidRPr="00D16D8F" w:rsidRDefault="00A04D66" w:rsidP="00F6361F">
            <w:r w:rsidRPr="00D16D8F">
              <w:t>Основные типы и форматы данных.</w:t>
            </w:r>
          </w:p>
          <w:p w:rsidR="00A04D66" w:rsidRPr="00D16D8F" w:rsidRDefault="00A04D66" w:rsidP="00F6361F">
            <w:r w:rsidRPr="00D16D8F">
              <w:t>Встроенные функции.</w:t>
            </w:r>
          </w:p>
          <w:p w:rsidR="00A04D66" w:rsidRPr="00D16D8F" w:rsidRDefault="00A04D66" w:rsidP="00F6361F">
            <w:r w:rsidRPr="00D16D8F">
              <w:t>Построение диаграмм и графиков.</w:t>
            </w:r>
          </w:p>
          <w:p w:rsidR="00A04D66" w:rsidRPr="00D16D8F" w:rsidRDefault="00A04D66" w:rsidP="00F6361F">
            <w:r w:rsidRPr="00D16D8F">
              <w:t>Базы данных в электронных таблицах.</w:t>
            </w:r>
          </w:p>
          <w:p w:rsidR="00A04D66" w:rsidRPr="00D16D8F" w:rsidRDefault="00A04D66" w:rsidP="00F6361F">
            <w:r w:rsidRPr="00D16D8F">
              <w:t>Сортировка и поиск данных в электронных таблицах.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Тестирование</w:t>
            </w:r>
          </w:p>
        </w:tc>
      </w:tr>
      <w:tr w:rsidR="00A04D66" w:rsidRPr="003412A7" w:rsidTr="00F6361F">
        <w:trPr>
          <w:trHeight w:val="769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7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Моделирование и формализация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10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Понятия натурной и информационной моделей</w:t>
            </w:r>
          </w:p>
          <w:p w:rsidR="00A04D66" w:rsidRPr="00D16D8F" w:rsidRDefault="00A04D66" w:rsidP="00F6361F">
            <w:proofErr w:type="gramStart"/>
            <w:r w:rsidRPr="00D16D8F">
              <w:t>Виды информационных моделей (словесное описание, таблица, график, диаграмма, формула, чертёж, граф, дерево, список и др.) и их назначение.</w:t>
            </w:r>
            <w:proofErr w:type="gramEnd"/>
            <w:r w:rsidRPr="00D16D8F">
              <w:t xml:space="preserve"> Модели в математике, физике, литературе, биологии и т.д.  Использование моделей в практической деятельности. Оценка адекватности модели мод</w:t>
            </w:r>
            <w:r w:rsidRPr="00D16D8F">
              <w:t>е</w:t>
            </w:r>
            <w:r w:rsidRPr="00D16D8F">
              <w:t>лируемому объекту и целям моделирования.</w:t>
            </w:r>
          </w:p>
          <w:p w:rsidR="00A04D66" w:rsidRPr="00D16D8F" w:rsidRDefault="00A04D66" w:rsidP="00F6361F">
            <w:r w:rsidRPr="00D16D8F">
              <w:t>Компьютерное моделирование. Примеры использования компьютерных моделей при решении научно-технических задач.</w:t>
            </w:r>
          </w:p>
          <w:p w:rsidR="00A04D66" w:rsidRPr="00D16D8F" w:rsidRDefault="00A04D66" w:rsidP="00F6361F">
            <w:r w:rsidRPr="00D16D8F">
              <w:t>Реляционные базы данных Основные понятия, типы данных, системы управления базами данных и принципы работы с ними.  Ввод и редакт</w:t>
            </w:r>
            <w:r w:rsidRPr="00D16D8F">
              <w:t>и</w:t>
            </w:r>
            <w:r w:rsidRPr="00D16D8F">
              <w:t>рование записей. Поиск, удаление и сортировка данных.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Практикум</w:t>
            </w:r>
          </w:p>
        </w:tc>
      </w:tr>
      <w:tr w:rsidR="00A04D66" w:rsidRPr="003412A7" w:rsidTr="00F6361F">
        <w:trPr>
          <w:trHeight w:val="769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7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Основы алгоритмиз</w:t>
            </w:r>
            <w:r w:rsidRPr="00D16D8F">
              <w:t>а</w:t>
            </w:r>
            <w:r w:rsidRPr="00D16D8F">
              <w:t>ции и объектно-ориентированного программирования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20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Алгоритм и его формальное исполнение. Свойства алгоритма и его испо</w:t>
            </w:r>
            <w:r w:rsidRPr="00D16D8F">
              <w:t>л</w:t>
            </w:r>
            <w:r w:rsidRPr="00D16D8F">
              <w:t>нители.</w:t>
            </w:r>
          </w:p>
          <w:p w:rsidR="00A04D66" w:rsidRPr="00D16D8F" w:rsidRDefault="00A04D66" w:rsidP="00F6361F">
            <w:r w:rsidRPr="00D16D8F">
              <w:t>Линейный алгоритм. Алгоритмическая структура «ветвление».</w:t>
            </w:r>
          </w:p>
          <w:p w:rsidR="00A04D66" w:rsidRPr="00D16D8F" w:rsidRDefault="00A04D66" w:rsidP="00F6361F">
            <w:r w:rsidRPr="00D16D8F">
              <w:t>Алгоритмическая структура «цикл».</w:t>
            </w:r>
          </w:p>
          <w:p w:rsidR="00A04D66" w:rsidRPr="00D16D8F" w:rsidRDefault="00A04D66" w:rsidP="00F6361F">
            <w:r w:rsidRPr="00D16D8F">
              <w:t>Этапы решения задачи на компьютере.</w:t>
            </w:r>
          </w:p>
          <w:p w:rsidR="00A04D66" w:rsidRPr="00D16D8F" w:rsidRDefault="00A04D66" w:rsidP="00F6361F">
            <w:r w:rsidRPr="00D16D8F">
              <w:t>Конструирование алгоритмов: разбиение задачи на подзадачи, понятие вспомогательного алгоритма. Вызов вспомогательных алгоритмов. Реку</w:t>
            </w:r>
            <w:r w:rsidRPr="00D16D8F">
              <w:t>р</w:t>
            </w:r>
            <w:r w:rsidRPr="00D16D8F">
              <w:t>сия.</w:t>
            </w:r>
          </w:p>
          <w:p w:rsidR="00A04D66" w:rsidRPr="00D16D8F" w:rsidRDefault="00A04D66" w:rsidP="00F6361F">
            <w:r w:rsidRPr="00D16D8F">
              <w:t>Переменные: тип, имя, значение. Арифметические, строковые и логич</w:t>
            </w:r>
            <w:r w:rsidRPr="00D16D8F">
              <w:t>е</w:t>
            </w:r>
            <w:r w:rsidRPr="00D16D8F">
              <w:t>ские выражения.</w:t>
            </w:r>
          </w:p>
          <w:p w:rsidR="00A04D66" w:rsidRPr="00D16D8F" w:rsidRDefault="00A04D66" w:rsidP="00F6361F">
            <w:r w:rsidRPr="00D16D8F">
              <w:t>Основы объектно-ориентированного визуального программирования.</w:t>
            </w:r>
          </w:p>
          <w:p w:rsidR="00A04D66" w:rsidRPr="00D16D8F" w:rsidRDefault="00A04D66" w:rsidP="00F6361F">
            <w:r w:rsidRPr="00D16D8F">
              <w:t>Функции в языках объектно-ориентированного и алгоритмического пр</w:t>
            </w:r>
            <w:r w:rsidRPr="00D16D8F">
              <w:t>о</w:t>
            </w:r>
            <w:r w:rsidRPr="00D16D8F">
              <w:t>граммирования.</w:t>
            </w:r>
          </w:p>
          <w:p w:rsidR="00A04D66" w:rsidRPr="00D16D8F" w:rsidRDefault="00A04D66" w:rsidP="00F6361F">
            <w:r w:rsidRPr="00D16D8F">
              <w:t>Управление, управляющая и управляемая системы, прямая и обратная связь. Управление в живой п</w:t>
            </w:r>
            <w:r>
              <w:t>рироде, обществе и технике.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Тестирование</w:t>
            </w:r>
          </w:p>
        </w:tc>
      </w:tr>
      <w:tr w:rsidR="00A04D66" w:rsidRPr="003412A7" w:rsidTr="00F6361F">
        <w:trPr>
          <w:trHeight w:val="596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7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Информационное  о</w:t>
            </w:r>
            <w:r w:rsidRPr="00D16D8F">
              <w:t>б</w:t>
            </w:r>
            <w:r w:rsidRPr="00D16D8F">
              <w:t>щество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6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Информационное общество.</w:t>
            </w:r>
          </w:p>
          <w:p w:rsidR="00A04D66" w:rsidRPr="00D16D8F" w:rsidRDefault="00A04D66" w:rsidP="00F6361F">
            <w:r w:rsidRPr="00D16D8F">
              <w:t>Информационная культура.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Практикум</w:t>
            </w:r>
          </w:p>
        </w:tc>
      </w:tr>
      <w:tr w:rsidR="00A04D66" w:rsidRPr="003412A7" w:rsidTr="00F6361F">
        <w:trPr>
          <w:trHeight w:val="596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7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>
              <w:t xml:space="preserve">Итого 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D16D8F" w:rsidRDefault="00A04D66" w:rsidP="00F6361F">
            <w:r>
              <w:t>70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/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</w:p>
        </w:tc>
      </w:tr>
    </w:tbl>
    <w:p w:rsidR="00A04D66" w:rsidRPr="00D16D8F" w:rsidRDefault="00A04D66" w:rsidP="00A04D66"/>
    <w:p w:rsidR="004123D0" w:rsidRDefault="00A04D66">
      <w:r w:rsidRPr="00DF4DD8">
        <w:rPr>
          <w:b/>
        </w:rPr>
        <w:br w:type="page"/>
      </w:r>
    </w:p>
    <w:p w:rsidR="00F6640D" w:rsidRPr="00F6640D" w:rsidRDefault="00DF4DD8" w:rsidP="00821FAF">
      <w:pPr>
        <w:pStyle w:val="a8"/>
        <w:numPr>
          <w:ilvl w:val="0"/>
          <w:numId w:val="8"/>
        </w:numPr>
        <w:jc w:val="center"/>
        <w:rPr>
          <w:b/>
        </w:rPr>
      </w:pPr>
      <w:r w:rsidRPr="00821FAF">
        <w:rPr>
          <w:b/>
        </w:rPr>
        <w:lastRenderedPageBreak/>
        <w:t xml:space="preserve">Календарно-тематическое планирование </w:t>
      </w:r>
    </w:p>
    <w:p w:rsidR="00D7093B" w:rsidRDefault="00DF4DD8" w:rsidP="00F6640D">
      <w:pPr>
        <w:pStyle w:val="a8"/>
        <w:jc w:val="center"/>
        <w:rPr>
          <w:b/>
          <w:lang w:val="en-US"/>
        </w:rPr>
      </w:pPr>
      <w:r w:rsidRPr="00821FAF">
        <w:rPr>
          <w:b/>
        </w:rPr>
        <w:t>8 класс</w:t>
      </w:r>
      <w:r w:rsidR="00F6640D">
        <w:rPr>
          <w:b/>
          <w:lang w:val="en-US"/>
        </w:rPr>
        <w:t xml:space="preserve"> </w:t>
      </w:r>
      <w:r w:rsidRPr="008B10BE">
        <w:rPr>
          <w:b/>
        </w:rPr>
        <w:t>(35 часов - 1 час в неделю)</w:t>
      </w:r>
    </w:p>
    <w:tbl>
      <w:tblPr>
        <w:tblpPr w:leftFromText="180" w:rightFromText="180" w:vertAnchor="page" w:horzAnchor="margin" w:tblpY="1534"/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87"/>
        <w:gridCol w:w="4708"/>
        <w:gridCol w:w="1134"/>
        <w:gridCol w:w="910"/>
        <w:gridCol w:w="2208"/>
        <w:gridCol w:w="2410"/>
        <w:gridCol w:w="1559"/>
        <w:gridCol w:w="1665"/>
      </w:tblGrid>
      <w:tr w:rsidR="00A04D66" w:rsidRPr="00D527EE" w:rsidTr="00A04D66">
        <w:trPr>
          <w:trHeight w:val="132"/>
        </w:trPr>
        <w:tc>
          <w:tcPr>
            <w:tcW w:w="787" w:type="dxa"/>
            <w:vMerge w:val="restart"/>
          </w:tcPr>
          <w:p w:rsidR="00A04D66" w:rsidRPr="00F34380" w:rsidRDefault="00A04D66" w:rsidP="00A04D66">
            <w:pPr>
              <w:ind w:left="48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№</w:t>
            </w:r>
            <w:proofErr w:type="spellStart"/>
            <w:r w:rsidRPr="00F34380">
              <w:rPr>
                <w:b/>
                <w:i/>
              </w:rPr>
              <w:t>п\</w:t>
            </w:r>
            <w:proofErr w:type="gramStart"/>
            <w:r w:rsidRPr="00F34380">
              <w:rPr>
                <w:b/>
                <w:i/>
              </w:rPr>
              <w:t>п</w:t>
            </w:r>
            <w:proofErr w:type="spellEnd"/>
            <w:proofErr w:type="gramEnd"/>
          </w:p>
        </w:tc>
        <w:tc>
          <w:tcPr>
            <w:tcW w:w="4708" w:type="dxa"/>
            <w:vMerge w:val="restart"/>
          </w:tcPr>
          <w:p w:rsidR="00A04D66" w:rsidRPr="00F34380" w:rsidRDefault="00A04D66" w:rsidP="00A04D66">
            <w:pPr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Учебное занятие</w:t>
            </w:r>
          </w:p>
          <w:p w:rsidR="00A04D66" w:rsidRPr="00F34380" w:rsidRDefault="00A04D66" w:rsidP="00A04D66">
            <w:pPr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(тема)</w:t>
            </w:r>
          </w:p>
        </w:tc>
        <w:tc>
          <w:tcPr>
            <w:tcW w:w="2044" w:type="dxa"/>
            <w:gridSpan w:val="2"/>
          </w:tcPr>
          <w:p w:rsidR="00A04D66" w:rsidRPr="008B10BE" w:rsidRDefault="00A04D66" w:rsidP="00A04D66">
            <w:pPr>
              <w:jc w:val="center"/>
              <w:rPr>
                <w:b/>
                <w:i/>
              </w:rPr>
            </w:pPr>
            <w:r w:rsidRPr="008B10BE">
              <w:rPr>
                <w:b/>
                <w:i/>
              </w:rPr>
              <w:t>Кол-во часов</w:t>
            </w:r>
          </w:p>
        </w:tc>
        <w:tc>
          <w:tcPr>
            <w:tcW w:w="2208" w:type="dxa"/>
            <w:vMerge w:val="restart"/>
          </w:tcPr>
          <w:p w:rsidR="00A04D66" w:rsidRPr="00F34380" w:rsidRDefault="00A04D66" w:rsidP="00A04D66">
            <w:pPr>
              <w:ind w:left="33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 xml:space="preserve">Тип </w:t>
            </w:r>
          </w:p>
          <w:p w:rsidR="00A04D66" w:rsidRPr="00F34380" w:rsidRDefault="00A04D66" w:rsidP="00A04D66">
            <w:pPr>
              <w:ind w:left="33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учебного занятия</w:t>
            </w:r>
          </w:p>
        </w:tc>
        <w:tc>
          <w:tcPr>
            <w:tcW w:w="2410" w:type="dxa"/>
            <w:vMerge w:val="restart"/>
          </w:tcPr>
          <w:p w:rsidR="00A04D66" w:rsidRPr="00F34380" w:rsidRDefault="00A04D66" w:rsidP="00A04D66">
            <w:pPr>
              <w:ind w:left="32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Формы и</w:t>
            </w:r>
          </w:p>
          <w:p w:rsidR="00A04D66" w:rsidRPr="00F34380" w:rsidRDefault="00A04D66" w:rsidP="00A04D66">
            <w:pPr>
              <w:ind w:left="32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 xml:space="preserve"> виды </w:t>
            </w:r>
          </w:p>
          <w:p w:rsidR="00A04D66" w:rsidRPr="00F34380" w:rsidRDefault="00A04D66" w:rsidP="00A04D66">
            <w:pPr>
              <w:ind w:left="32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контроля</w:t>
            </w:r>
          </w:p>
        </w:tc>
        <w:tc>
          <w:tcPr>
            <w:tcW w:w="3224" w:type="dxa"/>
            <w:gridSpan w:val="2"/>
          </w:tcPr>
          <w:p w:rsidR="00A04D66" w:rsidRPr="00F34380" w:rsidRDefault="00A04D66" w:rsidP="00A04D66">
            <w:pPr>
              <w:ind w:left="357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Дата проведения</w:t>
            </w:r>
          </w:p>
        </w:tc>
      </w:tr>
      <w:tr w:rsidR="00A04D66" w:rsidRPr="00D527EE" w:rsidTr="00A04D66">
        <w:trPr>
          <w:trHeight w:val="132"/>
        </w:trPr>
        <w:tc>
          <w:tcPr>
            <w:tcW w:w="787" w:type="dxa"/>
            <w:vMerge/>
          </w:tcPr>
          <w:p w:rsidR="00A04D66" w:rsidRPr="00D527EE" w:rsidRDefault="00A04D66" w:rsidP="00A04D66">
            <w:pPr>
              <w:suppressAutoHyphens/>
              <w:jc w:val="center"/>
            </w:pPr>
          </w:p>
        </w:tc>
        <w:tc>
          <w:tcPr>
            <w:tcW w:w="4708" w:type="dxa"/>
            <w:vMerge/>
          </w:tcPr>
          <w:p w:rsidR="00A04D66" w:rsidRPr="00D527EE" w:rsidRDefault="00A04D66" w:rsidP="00A04D66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  <w:i/>
              </w:rPr>
            </w:pPr>
            <w:r w:rsidRPr="008B10BE">
              <w:rPr>
                <w:b/>
                <w:i/>
              </w:rPr>
              <w:t>По разделу</w:t>
            </w: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  <w:i/>
              </w:rPr>
            </w:pPr>
            <w:r w:rsidRPr="008B10BE">
              <w:rPr>
                <w:b/>
                <w:i/>
              </w:rPr>
              <w:t>По теме</w:t>
            </w:r>
          </w:p>
        </w:tc>
        <w:tc>
          <w:tcPr>
            <w:tcW w:w="2208" w:type="dxa"/>
            <w:vMerge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2410" w:type="dxa"/>
            <w:vMerge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F34380">
              <w:rPr>
                <w:b/>
                <w:i/>
              </w:rPr>
              <w:t>План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Факт</w:t>
            </w:r>
          </w:p>
        </w:tc>
      </w:tr>
      <w:tr w:rsidR="00A04D66" w:rsidRPr="00D527EE" w:rsidTr="00A04D66">
        <w:trPr>
          <w:trHeight w:val="420"/>
        </w:trPr>
        <w:tc>
          <w:tcPr>
            <w:tcW w:w="5495" w:type="dxa"/>
            <w:gridSpan w:val="2"/>
          </w:tcPr>
          <w:p w:rsidR="00A04D66" w:rsidRPr="00D16D8F" w:rsidRDefault="00A04D66" w:rsidP="00A04D66">
            <w:r>
              <w:t>Информация и информационные процессы</w:t>
            </w:r>
          </w:p>
        </w:tc>
        <w:tc>
          <w:tcPr>
            <w:tcW w:w="1134" w:type="dxa"/>
            <w:vAlign w:val="center"/>
          </w:tcPr>
          <w:p w:rsidR="00A04D66" w:rsidRPr="00D7093B" w:rsidRDefault="00A04D66" w:rsidP="00A04D66">
            <w:pPr>
              <w:rPr>
                <w:b/>
                <w:lang w:val="en-US"/>
              </w:rPr>
            </w:pPr>
            <w:r w:rsidRPr="008B10BE">
              <w:rPr>
                <w:b/>
              </w:rPr>
              <w:t>9 часов</w:t>
            </w: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977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1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Цели изучения курса информатики. Техника безопасности и организация рабочего места. Объекты окружающего мира.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Урок – лекция с элементами беседы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Беседа. Зачёт по ТБ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05.09.16</w:t>
            </w:r>
          </w:p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  <w:lang w:val="en-US"/>
              </w:rPr>
              <w:t>I</w:t>
            </w:r>
            <w:r w:rsidRPr="00D527EE">
              <w:rPr>
                <w:b/>
              </w:rPr>
              <w:t xml:space="preserve"> четверть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pStyle w:val="af2"/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846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2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Компьютерные объекты. Работаем с основными объектами операционной системы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Практикум</w:t>
            </w:r>
            <w:r>
              <w:t xml:space="preserve"> 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Беседа, практикум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12.09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pStyle w:val="af2"/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708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3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Файлы и папки. Размер файла. Работаем с объектами файловой системы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Тестирование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Практикум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19.09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pStyle w:val="af2"/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428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4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Разнообразие отношений объектов и их множеств. Отношение является элементом множества. Отношения между множествами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Изучение нового материала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Тестирование</w:t>
            </w:r>
          </w:p>
          <w:p w:rsidR="00A04D66" w:rsidRPr="00D527EE" w:rsidRDefault="00A04D66" w:rsidP="00A04D66">
            <w:pPr>
              <w:suppressAutoHyphens/>
            </w:pP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26.09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ind w:left="-104"/>
              <w:rPr>
                <w:b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5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Отношение входит в состав. Повторяем возможности графического редактора – инструменты создания графических объектов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Тестирование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03.10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6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Отношение является разновидностью. Классификация объектов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Тестирование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10.10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ind w:left="-102"/>
              <w:rPr>
                <w:b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7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 xml:space="preserve">Классификация компьютерных объектов. 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Практикум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17.10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ind w:left="-102"/>
              <w:rPr>
                <w:b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8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Проверочная работа. Системы объектов. Разнообразие систем. Состав и структура системы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>
              <w:t xml:space="preserve">Тестирование 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24.10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pStyle w:val="af2"/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560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9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Система и окружающая среда. Система как черный ящик.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14.11</w:t>
            </w:r>
          </w:p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  <w:lang w:val="en-US"/>
              </w:rPr>
              <w:t>II</w:t>
            </w:r>
            <w:r w:rsidRPr="00D527EE">
              <w:rPr>
                <w:b/>
              </w:rPr>
              <w:t xml:space="preserve"> четверть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pStyle w:val="af2"/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132"/>
        </w:trPr>
        <w:tc>
          <w:tcPr>
            <w:tcW w:w="5495" w:type="dxa"/>
            <w:gridSpan w:val="2"/>
          </w:tcPr>
          <w:p w:rsidR="00A04D66" w:rsidRPr="00D16D8F" w:rsidRDefault="00A04D66" w:rsidP="00A04D66">
            <w:r>
              <w:t>Компьютер как универсальное устройство обр</w:t>
            </w:r>
            <w:r>
              <w:t>а</w:t>
            </w:r>
            <w:r>
              <w:lastRenderedPageBreak/>
              <w:t>ботки информации</w:t>
            </w:r>
            <w:r w:rsidRPr="00D16D8F">
              <w:t>.</w:t>
            </w:r>
          </w:p>
        </w:tc>
        <w:tc>
          <w:tcPr>
            <w:tcW w:w="1134" w:type="dxa"/>
            <w:vAlign w:val="center"/>
          </w:tcPr>
          <w:p w:rsidR="00A04D66" w:rsidRPr="008B10BE" w:rsidRDefault="00A04D66" w:rsidP="00A04D66">
            <w:pPr>
              <w:rPr>
                <w:rFonts w:eastAsia="Calibri"/>
                <w:b/>
              </w:rPr>
            </w:pPr>
            <w:r w:rsidRPr="008B10BE">
              <w:rPr>
                <w:b/>
              </w:rPr>
              <w:lastRenderedPageBreak/>
              <w:t>7 часов</w:t>
            </w: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lastRenderedPageBreak/>
              <w:t>10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Персональный компьютер как система.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Беседа.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21.11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pStyle w:val="af2"/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11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Как мы познаем окружающий мир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Беседа.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28.11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12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Понятие как форма мышления. Как образуются понятия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Беседа.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05.12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13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Определение понятия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Цифровой</w:t>
            </w:r>
            <w:r>
              <w:t xml:space="preserve"> </w:t>
            </w:r>
            <w:r w:rsidRPr="00D527EE">
              <w:t xml:space="preserve"> рисунок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12.12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14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Информационное моделирование как метод познания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Составление текста.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19.12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15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Словесные информационные модели. Словесные описания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Фронтальный опрос.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Составление таблицы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26.12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16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Словесные информационные модели. Математические модели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  <w:i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тест рисунки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09.01.17</w:t>
            </w:r>
          </w:p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  <w:lang w:val="en-US"/>
              </w:rPr>
              <w:t>III</w:t>
            </w:r>
            <w:r w:rsidRPr="00D527EE">
              <w:rPr>
                <w:b/>
              </w:rPr>
              <w:t xml:space="preserve"> четверть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132"/>
        </w:trPr>
        <w:tc>
          <w:tcPr>
            <w:tcW w:w="5495" w:type="dxa"/>
            <w:gridSpan w:val="2"/>
          </w:tcPr>
          <w:p w:rsidR="00A04D66" w:rsidRPr="00D16D8F" w:rsidRDefault="00A04D66" w:rsidP="00A04D66">
            <w:r>
              <w:t>Коммуникационные технологии.</w:t>
            </w:r>
          </w:p>
        </w:tc>
        <w:tc>
          <w:tcPr>
            <w:tcW w:w="1134" w:type="dxa"/>
            <w:vAlign w:val="center"/>
          </w:tcPr>
          <w:p w:rsidR="00A04D66" w:rsidRPr="008B10BE" w:rsidRDefault="00A04D66" w:rsidP="00A04D66">
            <w:pPr>
              <w:rPr>
                <w:rFonts w:eastAsia="Calibri"/>
                <w:b/>
              </w:rPr>
            </w:pPr>
            <w:r w:rsidRPr="008B10BE">
              <w:rPr>
                <w:b/>
              </w:rPr>
              <w:t>19 часов</w:t>
            </w: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17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Табличные информационные модели. Правила оформления таблиц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Практикум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16.01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18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Решение логических задач с помощью нескольких таблиц. Вычислительные таблицы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Тестирование.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вычислительная</w:t>
            </w:r>
            <w:r>
              <w:t xml:space="preserve"> таблица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23.01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19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Зачем нужны графики и диаграммы. Наглядное представление процессов изменения величин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30.01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20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 xml:space="preserve">Наглядное представление о соотношение величин. 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06.02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21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Многообразие схем.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13.02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22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Информационные модели на графах. Использование графов при решении задач</w:t>
            </w:r>
          </w:p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Проверочная работа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  <w:color w:val="FF0000"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20.02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23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Что такое алгоритм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27.02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lastRenderedPageBreak/>
              <w:t>24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 xml:space="preserve">Исполнители вокруг нас 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06.03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25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Формы записей алгоритмов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Практикум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13.03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26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 xml:space="preserve">Линейные алгоритмы. </w:t>
            </w:r>
            <w:r w:rsidRPr="00D527EE">
              <w:rPr>
                <w:b/>
              </w:rPr>
              <w:t>Проверочная работа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Default="00A04D66" w:rsidP="00A04D66">
            <w:pPr>
              <w:suppressAutoHyphens/>
            </w:pPr>
            <w:r>
              <w:t>Практическая работа</w:t>
            </w:r>
          </w:p>
          <w:p w:rsidR="00A04D66" w:rsidRPr="00D527EE" w:rsidRDefault="00A04D66" w:rsidP="00A04D66">
            <w:pPr>
              <w:suppressAutoHyphens/>
            </w:pPr>
            <w:r>
              <w:t>тест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20.03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27</w:t>
            </w:r>
          </w:p>
        </w:tc>
        <w:tc>
          <w:tcPr>
            <w:tcW w:w="4708" w:type="dxa"/>
          </w:tcPr>
          <w:p w:rsidR="00A04D66" w:rsidRPr="00D527EE" w:rsidRDefault="00A04D66" w:rsidP="00A04D66">
            <w:r w:rsidRPr="00D527EE">
              <w:t>Алгоритмы с ветвлением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03.04</w:t>
            </w:r>
          </w:p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  <w:lang w:val="en-US"/>
              </w:rPr>
              <w:t>IV</w:t>
            </w:r>
            <w:r w:rsidRPr="00D527EE">
              <w:rPr>
                <w:b/>
              </w:rPr>
              <w:t xml:space="preserve"> четверть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28</w:t>
            </w:r>
          </w:p>
        </w:tc>
        <w:tc>
          <w:tcPr>
            <w:tcW w:w="4708" w:type="dxa"/>
          </w:tcPr>
          <w:p w:rsidR="00A04D66" w:rsidRPr="00D527EE" w:rsidRDefault="00A04D66" w:rsidP="00A04D66">
            <w:r w:rsidRPr="00D527EE">
              <w:t>Алгоритм с повторением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Решение задач (инд. и групп)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10.04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29</w:t>
            </w:r>
          </w:p>
        </w:tc>
        <w:tc>
          <w:tcPr>
            <w:tcW w:w="4708" w:type="dxa"/>
          </w:tcPr>
          <w:p w:rsidR="00A04D66" w:rsidRPr="00D527EE" w:rsidRDefault="00A04D66" w:rsidP="00A04D66">
            <w:r w:rsidRPr="00D527EE">
              <w:t>Знакомство с исполнителем Чертежник. Пример алгоритма управления Чертежн</w:t>
            </w:r>
            <w:r w:rsidRPr="00D527EE">
              <w:t>и</w:t>
            </w:r>
            <w:r w:rsidRPr="00D527EE">
              <w:t>ком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17.04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30</w:t>
            </w:r>
          </w:p>
        </w:tc>
        <w:tc>
          <w:tcPr>
            <w:tcW w:w="4708" w:type="dxa"/>
          </w:tcPr>
          <w:p w:rsidR="00A04D66" w:rsidRPr="00D527EE" w:rsidRDefault="00A04D66" w:rsidP="00A04D66">
            <w:r w:rsidRPr="00D527EE">
              <w:t>Чертежник учится, или использование вспомогательных алгоритмов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24.04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  <w:color w:val="000000"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 xml:space="preserve">31 </w:t>
            </w:r>
          </w:p>
        </w:tc>
        <w:tc>
          <w:tcPr>
            <w:tcW w:w="4708" w:type="dxa"/>
          </w:tcPr>
          <w:p w:rsidR="00A04D66" w:rsidRPr="00D527EE" w:rsidRDefault="00A04D66" w:rsidP="00A04D66">
            <w:r w:rsidRPr="00D527EE">
              <w:t>Конструкция повторения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Решение задач (инд. и групп)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>
              <w:rPr>
                <w:b/>
              </w:rPr>
              <w:t>29.04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445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32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rPr>
                <w:b/>
              </w:rPr>
            </w:pPr>
            <w:r w:rsidRPr="00D527EE">
              <w:rPr>
                <w:b/>
              </w:rPr>
              <w:t>Контрольная работа.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Контроль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Задачи</w:t>
            </w:r>
            <w:r>
              <w:t xml:space="preserve"> 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08.05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33</w:t>
            </w:r>
          </w:p>
        </w:tc>
        <w:tc>
          <w:tcPr>
            <w:tcW w:w="4708" w:type="dxa"/>
          </w:tcPr>
          <w:p w:rsidR="00A04D66" w:rsidRPr="00D527EE" w:rsidRDefault="00A04D66" w:rsidP="00A04D66">
            <w:r w:rsidRPr="00D527EE">
              <w:t>Выполнение и защита итогового проекта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практикум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15.05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34</w:t>
            </w:r>
          </w:p>
        </w:tc>
        <w:tc>
          <w:tcPr>
            <w:tcW w:w="4708" w:type="dxa"/>
          </w:tcPr>
          <w:p w:rsidR="00A04D66" w:rsidRPr="00D527EE" w:rsidRDefault="00A04D66" w:rsidP="00A04D66">
            <w:r w:rsidRPr="00D527EE">
              <w:t>Создаем многоуровневые списки. Создаем информационные модели – схемы, графы и деревья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практикум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22.05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35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rPr>
                <w:b/>
              </w:rPr>
            </w:pPr>
            <w:r w:rsidRPr="00D527EE">
              <w:rPr>
                <w:b/>
              </w:rPr>
              <w:t>Годовая контрольная работа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29.05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</w:tr>
    </w:tbl>
    <w:p w:rsidR="00DF4DD8" w:rsidRPr="00D7093B" w:rsidRDefault="00DF4DD8" w:rsidP="00D7093B">
      <w:pPr>
        <w:rPr>
          <w:lang w:val="en-US"/>
        </w:rPr>
      </w:pPr>
    </w:p>
    <w:p w:rsidR="00D7093B" w:rsidRPr="00D7093B" w:rsidRDefault="00D7093B" w:rsidP="00D7093B">
      <w:pPr>
        <w:tabs>
          <w:tab w:val="left" w:pos="8960"/>
        </w:tabs>
        <w:rPr>
          <w:lang w:val="en-US"/>
        </w:rPr>
      </w:pPr>
    </w:p>
    <w:p w:rsidR="00D7093B" w:rsidRDefault="00D7093B" w:rsidP="00D7093B"/>
    <w:p w:rsidR="008B10BE" w:rsidRPr="00D7093B" w:rsidRDefault="008B10BE" w:rsidP="00D7093B">
      <w:pPr>
        <w:sectPr w:rsidR="008B10BE" w:rsidRPr="00D7093B" w:rsidSect="00A04D66">
          <w:pgSz w:w="16838" w:h="11906" w:orient="landscape"/>
          <w:pgMar w:top="720" w:right="720" w:bottom="720" w:left="720" w:header="709" w:footer="709" w:gutter="0"/>
          <w:pgNumType w:start="3"/>
          <w:cols w:space="708"/>
          <w:docGrid w:linePitch="360"/>
        </w:sectPr>
      </w:pPr>
    </w:p>
    <w:p w:rsidR="00CD691C" w:rsidRDefault="00CD691C" w:rsidP="00CD691C"/>
    <w:p w:rsidR="00306C9B" w:rsidRPr="003F3E12" w:rsidRDefault="00306C9B" w:rsidP="00306C9B">
      <w:pPr>
        <w:pStyle w:val="a8"/>
        <w:jc w:val="right"/>
        <w:rPr>
          <w:b/>
        </w:rPr>
      </w:pPr>
      <w:r>
        <w:rPr>
          <w:b/>
        </w:rPr>
        <w:t>Приложение №1 к «Рабочей программе»</w:t>
      </w:r>
    </w:p>
    <w:p w:rsidR="00CD691C" w:rsidRDefault="00CD691C" w:rsidP="00CD691C">
      <w:pPr>
        <w:sectPr w:rsidR="00CD691C" w:rsidSect="00CD691C">
          <w:pgSz w:w="11906" w:h="16838"/>
          <w:pgMar w:top="737" w:right="737" w:bottom="737" w:left="1418" w:header="709" w:footer="709" w:gutter="0"/>
          <w:pgNumType w:start="3"/>
          <w:cols w:space="708"/>
          <w:docGrid w:linePitch="360"/>
        </w:sectPr>
      </w:pPr>
    </w:p>
    <w:tbl>
      <w:tblPr>
        <w:tblStyle w:val="aa"/>
        <w:tblW w:w="0" w:type="auto"/>
        <w:tblLook w:val="04A0"/>
      </w:tblPr>
      <w:tblGrid>
        <w:gridCol w:w="5920"/>
        <w:gridCol w:w="1985"/>
        <w:gridCol w:w="2062"/>
      </w:tblGrid>
      <w:tr w:rsidR="002968C5" w:rsidRPr="00CD691C" w:rsidTr="00E7235C">
        <w:tc>
          <w:tcPr>
            <w:tcW w:w="5920" w:type="dxa"/>
          </w:tcPr>
          <w:p w:rsidR="002968C5" w:rsidRPr="00CD691C" w:rsidRDefault="00CD691C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lastRenderedPageBreak/>
              <w:t xml:space="preserve">Наименование </w:t>
            </w:r>
            <w:r w:rsidR="002968C5" w:rsidRPr="00CD691C">
              <w:rPr>
                <w:b/>
              </w:rPr>
              <w:t>объектов и средств материально-технического обеспечения.</w:t>
            </w:r>
          </w:p>
        </w:tc>
        <w:tc>
          <w:tcPr>
            <w:tcW w:w="1985" w:type="dxa"/>
          </w:tcPr>
          <w:p w:rsidR="002968C5" w:rsidRPr="00CD691C" w:rsidRDefault="00E7235C" w:rsidP="00CD691C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2062" w:type="dxa"/>
          </w:tcPr>
          <w:p w:rsidR="002968C5" w:rsidRPr="00CD691C" w:rsidRDefault="002968C5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t>Примечание</w:t>
            </w:r>
          </w:p>
        </w:tc>
      </w:tr>
      <w:tr w:rsidR="002968C5" w:rsidRPr="00D16D8F" w:rsidTr="00E7235C">
        <w:tc>
          <w:tcPr>
            <w:tcW w:w="5920" w:type="dxa"/>
          </w:tcPr>
          <w:p w:rsidR="002968C5" w:rsidRPr="00D16D8F" w:rsidRDefault="002968C5" w:rsidP="00F439AE">
            <w:pPr>
              <w:jc w:val="both"/>
            </w:pPr>
            <w:r w:rsidRPr="00D16D8F">
              <w:t>МФ</w:t>
            </w:r>
            <w:proofErr w:type="gramStart"/>
            <w:r w:rsidRPr="00D16D8F">
              <w:t>У(</w:t>
            </w:r>
            <w:proofErr w:type="gramEnd"/>
            <w:r w:rsidRPr="00D16D8F">
              <w:t>черно-белой печати, формата А4);</w:t>
            </w:r>
          </w:p>
        </w:tc>
        <w:tc>
          <w:tcPr>
            <w:tcW w:w="1985" w:type="dxa"/>
          </w:tcPr>
          <w:p w:rsidR="002968C5" w:rsidRPr="00CD691C" w:rsidRDefault="002968C5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t>1</w:t>
            </w:r>
          </w:p>
        </w:tc>
        <w:tc>
          <w:tcPr>
            <w:tcW w:w="2062" w:type="dxa"/>
          </w:tcPr>
          <w:p w:rsidR="002968C5" w:rsidRPr="00D16D8F" w:rsidRDefault="002968C5" w:rsidP="00F439AE">
            <w:pPr>
              <w:jc w:val="both"/>
            </w:pPr>
          </w:p>
        </w:tc>
      </w:tr>
      <w:tr w:rsidR="002968C5" w:rsidRPr="00D16D8F" w:rsidTr="00E7235C">
        <w:tc>
          <w:tcPr>
            <w:tcW w:w="5920" w:type="dxa"/>
          </w:tcPr>
          <w:p w:rsidR="002968C5" w:rsidRPr="00D16D8F" w:rsidRDefault="002968C5" w:rsidP="00F439AE">
            <w:pPr>
              <w:jc w:val="both"/>
            </w:pPr>
            <w:r w:rsidRPr="00D16D8F">
              <w:t>(мультимедийный проектор), подсоединяемый к ко</w:t>
            </w:r>
            <w:r w:rsidRPr="00D16D8F">
              <w:t>м</w:t>
            </w:r>
            <w:r w:rsidRPr="00D16D8F">
              <w:t>пьютеру преподавателя;</w:t>
            </w:r>
          </w:p>
        </w:tc>
        <w:tc>
          <w:tcPr>
            <w:tcW w:w="1985" w:type="dxa"/>
          </w:tcPr>
          <w:p w:rsidR="002968C5" w:rsidRPr="00CD691C" w:rsidRDefault="002968C5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t>1</w:t>
            </w:r>
          </w:p>
        </w:tc>
        <w:tc>
          <w:tcPr>
            <w:tcW w:w="2062" w:type="dxa"/>
          </w:tcPr>
          <w:p w:rsidR="002968C5" w:rsidRPr="00D16D8F" w:rsidRDefault="002968C5" w:rsidP="00F439AE">
            <w:pPr>
              <w:jc w:val="both"/>
            </w:pPr>
          </w:p>
        </w:tc>
      </w:tr>
      <w:tr w:rsidR="002968C5" w:rsidRPr="00D16D8F" w:rsidTr="00E7235C">
        <w:tc>
          <w:tcPr>
            <w:tcW w:w="5920" w:type="dxa"/>
          </w:tcPr>
          <w:p w:rsidR="002968C5" w:rsidRPr="00D16D8F" w:rsidRDefault="002968C5" w:rsidP="002968C5">
            <w:pPr>
              <w:tabs>
                <w:tab w:val="left" w:pos="-851"/>
                <w:tab w:val="left" w:pos="-709"/>
              </w:tabs>
              <w:autoSpaceDE w:val="0"/>
              <w:autoSpaceDN w:val="0"/>
              <w:adjustRightInd w:val="0"/>
              <w:contextualSpacing/>
              <w:jc w:val="both"/>
            </w:pPr>
            <w:r w:rsidRPr="00D16D8F">
              <w:t>интерактивная доска;</w:t>
            </w:r>
          </w:p>
        </w:tc>
        <w:tc>
          <w:tcPr>
            <w:tcW w:w="1985" w:type="dxa"/>
          </w:tcPr>
          <w:p w:rsidR="002968C5" w:rsidRPr="00CD691C" w:rsidRDefault="002968C5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t>1</w:t>
            </w:r>
          </w:p>
        </w:tc>
        <w:tc>
          <w:tcPr>
            <w:tcW w:w="2062" w:type="dxa"/>
          </w:tcPr>
          <w:p w:rsidR="002968C5" w:rsidRPr="00D16D8F" w:rsidRDefault="002968C5" w:rsidP="00F439AE">
            <w:pPr>
              <w:jc w:val="both"/>
            </w:pPr>
          </w:p>
        </w:tc>
      </w:tr>
      <w:tr w:rsidR="002968C5" w:rsidRPr="00D16D8F" w:rsidTr="00E7235C">
        <w:tc>
          <w:tcPr>
            <w:tcW w:w="5920" w:type="dxa"/>
          </w:tcPr>
          <w:p w:rsidR="002968C5" w:rsidRPr="00D16D8F" w:rsidRDefault="002968C5" w:rsidP="002968C5">
            <w:pPr>
              <w:tabs>
                <w:tab w:val="left" w:pos="-851"/>
                <w:tab w:val="left" w:pos="-709"/>
              </w:tabs>
              <w:autoSpaceDE w:val="0"/>
              <w:autoSpaceDN w:val="0"/>
              <w:adjustRightInd w:val="0"/>
              <w:contextualSpacing/>
              <w:jc w:val="both"/>
            </w:pPr>
            <w:r w:rsidRPr="00D16D8F">
              <w:t>устройства для ввода визуальной инф</w:t>
            </w:r>
            <w:r w:rsidR="008B10BE">
              <w:t>ормации (сканер, web-камера</w:t>
            </w:r>
            <w:proofErr w:type="gramStart"/>
            <w:r w:rsidR="008B10BE">
              <w:t xml:space="preserve">,); </w:t>
            </w:r>
            <w:proofErr w:type="gramEnd"/>
          </w:p>
        </w:tc>
        <w:tc>
          <w:tcPr>
            <w:tcW w:w="1985" w:type="dxa"/>
          </w:tcPr>
          <w:p w:rsidR="002968C5" w:rsidRPr="00CD691C" w:rsidRDefault="002968C5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t>1</w:t>
            </w:r>
          </w:p>
        </w:tc>
        <w:tc>
          <w:tcPr>
            <w:tcW w:w="2062" w:type="dxa"/>
          </w:tcPr>
          <w:p w:rsidR="002968C5" w:rsidRPr="00D16D8F" w:rsidRDefault="002968C5" w:rsidP="00F439AE">
            <w:pPr>
              <w:jc w:val="both"/>
            </w:pPr>
          </w:p>
        </w:tc>
      </w:tr>
      <w:tr w:rsidR="002968C5" w:rsidRPr="00D16D8F" w:rsidTr="00E7235C">
        <w:tc>
          <w:tcPr>
            <w:tcW w:w="5920" w:type="dxa"/>
          </w:tcPr>
          <w:p w:rsidR="002968C5" w:rsidRPr="00D16D8F" w:rsidRDefault="00E7235C" w:rsidP="008B10BE">
            <w:pPr>
              <w:tabs>
                <w:tab w:val="left" w:pos="-851"/>
              </w:tabs>
              <w:autoSpaceDE w:val="0"/>
              <w:autoSpaceDN w:val="0"/>
              <w:adjustRightInd w:val="0"/>
              <w:contextualSpacing/>
              <w:jc w:val="both"/>
            </w:pPr>
            <w:r w:rsidRPr="00D16D8F">
              <w:t>ак</w:t>
            </w:r>
            <w:r>
              <w:t>у</w:t>
            </w:r>
            <w:r w:rsidRPr="00D16D8F">
              <w:t>стические</w:t>
            </w:r>
            <w:r w:rsidR="002968C5" w:rsidRPr="00D16D8F">
              <w:t xml:space="preserve"> колонки в составе рабочего места преп</w:t>
            </w:r>
            <w:r w:rsidR="002968C5" w:rsidRPr="00D16D8F">
              <w:t>о</w:t>
            </w:r>
            <w:r w:rsidR="002968C5" w:rsidRPr="00D16D8F">
              <w:t>дава</w:t>
            </w:r>
            <w:r w:rsidR="008B10BE">
              <w:t>теля;</w:t>
            </w:r>
          </w:p>
        </w:tc>
        <w:tc>
          <w:tcPr>
            <w:tcW w:w="1985" w:type="dxa"/>
          </w:tcPr>
          <w:p w:rsidR="002968C5" w:rsidRPr="00CD691C" w:rsidRDefault="002968C5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t>1</w:t>
            </w:r>
          </w:p>
        </w:tc>
        <w:tc>
          <w:tcPr>
            <w:tcW w:w="2062" w:type="dxa"/>
          </w:tcPr>
          <w:p w:rsidR="002968C5" w:rsidRPr="00D16D8F" w:rsidRDefault="002968C5" w:rsidP="00F439AE">
            <w:pPr>
              <w:jc w:val="both"/>
            </w:pPr>
          </w:p>
        </w:tc>
      </w:tr>
      <w:tr w:rsidR="002968C5" w:rsidRPr="00D16D8F" w:rsidTr="00E7235C">
        <w:tc>
          <w:tcPr>
            <w:tcW w:w="5920" w:type="dxa"/>
          </w:tcPr>
          <w:p w:rsidR="002968C5" w:rsidRPr="00D16D8F" w:rsidRDefault="002968C5" w:rsidP="002968C5">
            <w:pPr>
              <w:tabs>
                <w:tab w:val="left" w:pos="-851"/>
              </w:tabs>
              <w:autoSpaceDE w:val="0"/>
              <w:autoSpaceDN w:val="0"/>
              <w:adjustRightInd w:val="0"/>
              <w:contextualSpacing/>
              <w:jc w:val="both"/>
            </w:pPr>
            <w:r w:rsidRPr="00D16D8F">
              <w:t>комплект оборудования для подключения к сети И</w:t>
            </w:r>
            <w:r w:rsidRPr="00D16D8F">
              <w:t>н</w:t>
            </w:r>
            <w:r w:rsidRPr="00D16D8F">
              <w:t>тернет.</w:t>
            </w:r>
          </w:p>
        </w:tc>
        <w:tc>
          <w:tcPr>
            <w:tcW w:w="1985" w:type="dxa"/>
          </w:tcPr>
          <w:p w:rsidR="002968C5" w:rsidRPr="00CD691C" w:rsidRDefault="002968C5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t>1</w:t>
            </w:r>
          </w:p>
        </w:tc>
        <w:tc>
          <w:tcPr>
            <w:tcW w:w="2062" w:type="dxa"/>
          </w:tcPr>
          <w:p w:rsidR="002968C5" w:rsidRPr="00D16D8F" w:rsidRDefault="002968C5" w:rsidP="00F439AE">
            <w:pPr>
              <w:jc w:val="both"/>
            </w:pPr>
          </w:p>
        </w:tc>
      </w:tr>
    </w:tbl>
    <w:p w:rsidR="002968C5" w:rsidRPr="00D16D8F" w:rsidRDefault="002968C5" w:rsidP="00F439AE">
      <w:pPr>
        <w:ind w:firstLine="567"/>
        <w:jc w:val="both"/>
      </w:pPr>
    </w:p>
    <w:p w:rsidR="00F439AE" w:rsidRPr="00D16D8F" w:rsidRDefault="00F439AE" w:rsidP="00F439AE">
      <w:pPr>
        <w:ind w:firstLine="567"/>
        <w:jc w:val="both"/>
      </w:pPr>
      <w:r w:rsidRPr="00D16D8F">
        <w:t>Компьютерное об</w:t>
      </w:r>
      <w:r w:rsidR="006D05B4" w:rsidRPr="00D16D8F">
        <w:t xml:space="preserve">орудование использует  </w:t>
      </w:r>
      <w:r w:rsidRPr="00D16D8F">
        <w:t>операционную систему Windows. Все пр</w:t>
      </w:r>
      <w:r w:rsidRPr="00D16D8F">
        <w:t>о</w:t>
      </w:r>
      <w:r w:rsidRPr="00D16D8F">
        <w:t>граммные средства, установленные на компьютерах в кабинет</w:t>
      </w:r>
      <w:r w:rsidR="006D05B4" w:rsidRPr="00D16D8F">
        <w:t xml:space="preserve">ах </w:t>
      </w:r>
      <w:r w:rsidRPr="00D16D8F">
        <w:t xml:space="preserve"> информатики, лицензиров</w:t>
      </w:r>
      <w:r w:rsidRPr="00D16D8F">
        <w:t>а</w:t>
      </w:r>
      <w:r w:rsidRPr="00D16D8F">
        <w:t xml:space="preserve">ны для использования на необходимом числе рабочих мест. </w:t>
      </w:r>
    </w:p>
    <w:p w:rsidR="00F439AE" w:rsidRPr="00D16D8F" w:rsidRDefault="00F439AE" w:rsidP="00F439AE">
      <w:pPr>
        <w:ind w:firstLine="567"/>
        <w:jc w:val="both"/>
      </w:pPr>
      <w:r w:rsidRPr="00D16D8F">
        <w:t>Для освоения основного содержания учебного предмета «Информатика» имеется нал</w:t>
      </w:r>
      <w:r w:rsidRPr="00D16D8F">
        <w:t>и</w:t>
      </w:r>
      <w:r w:rsidRPr="00D16D8F">
        <w:t>чие следующего программного обеспечения: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операционная система;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файловый менеджер (в составе операционной системы или др.);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почтовый клиент (в составе операционных систем или др.);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браузер (в составе операционных систем или др.);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мультимедиа проигрыватель (в составе операционной системы или др.);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антивирусная программа;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программа-архиватор;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программа-переводчик;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система оптического распознавания текста;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клавиатурный тренажер;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интегрированное офисное приложение, включающее текстовый редактор, програ</w:t>
      </w:r>
      <w:r w:rsidRPr="00D16D8F">
        <w:t>м</w:t>
      </w:r>
      <w:r w:rsidRPr="00D16D8F">
        <w:t>му разработки презентаций, систему управления базами данных, электронные таблицы;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растровый и векторный графические редакторы;</w:t>
      </w:r>
    </w:p>
    <w:p w:rsidR="00F439AE" w:rsidRPr="00D16D8F" w:rsidRDefault="004123D0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>звуковой редактор.</w:t>
      </w:r>
    </w:p>
    <w:p w:rsidR="00F439AE" w:rsidRPr="00D16D8F" w:rsidRDefault="00F439AE" w:rsidP="00F439AE">
      <w:pPr>
        <w:ind w:firstLine="567"/>
        <w:jc w:val="both"/>
      </w:pPr>
      <w:r w:rsidRPr="00D16D8F">
        <w:t>Комплект демонстрационных настенных наглядных пособий включает плакат «Орган</w:t>
      </w:r>
      <w:r w:rsidRPr="00D16D8F">
        <w:t>и</w:t>
      </w:r>
      <w:r w:rsidRPr="00D16D8F">
        <w:t>зация рабочего места и техника безопасности». Комплекты демонстрационных наглядных п</w:t>
      </w:r>
      <w:r w:rsidRPr="00D16D8F">
        <w:t>о</w:t>
      </w:r>
      <w:r w:rsidRPr="00D16D8F">
        <w:t>собий (плакатов, таблиц, схем), отражающие основное содержание учебного предмета «И</w:t>
      </w:r>
      <w:r w:rsidRPr="00D16D8F">
        <w:t>н</w:t>
      </w:r>
      <w:r w:rsidRPr="00D16D8F">
        <w:t>форматика», представлены как в виде настенных полиграфических изданий, так и в электро</w:t>
      </w:r>
      <w:r w:rsidRPr="00D16D8F">
        <w:t>н</w:t>
      </w:r>
      <w:r w:rsidRPr="00D16D8F">
        <w:t>ном виде.</w:t>
      </w:r>
    </w:p>
    <w:p w:rsidR="00F439AE" w:rsidRPr="00D16D8F" w:rsidRDefault="00F439AE" w:rsidP="00F439AE">
      <w:pPr>
        <w:ind w:firstLine="567"/>
        <w:jc w:val="both"/>
      </w:pPr>
      <w:r w:rsidRPr="00D16D8F">
        <w:t>В кабинет</w:t>
      </w:r>
      <w:r w:rsidR="006D05B4" w:rsidRPr="00D16D8F">
        <w:t xml:space="preserve">ах </w:t>
      </w:r>
      <w:r w:rsidRPr="00D16D8F">
        <w:t xml:space="preserve"> информатики организована библиотечка электронных образовательных р</w:t>
      </w:r>
      <w:r w:rsidRPr="00D16D8F">
        <w:t>е</w:t>
      </w:r>
      <w:r w:rsidRPr="00D16D8F">
        <w:t>сурсов, включающая: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комплекты презентационных слайдов по курсу информатики;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proofErr w:type="gramStart"/>
      <w:r w:rsidRPr="00D16D8F">
        <w:t>информационные инструменты (виртуальные лаборатории, творческие среды и пр.), содействующие переходу от репродуктивных форм учебной деятельности к самостоятельным, поисково-исследовательским видам работы, развитию умений работы с информацией, пре</w:t>
      </w:r>
      <w:r w:rsidRPr="00D16D8F">
        <w:t>д</w:t>
      </w:r>
      <w:r w:rsidRPr="00D16D8F">
        <w:t>ставленной в различных формах, формированию коммуникативной культуры учащихся;</w:t>
      </w:r>
      <w:proofErr w:type="gramEnd"/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каталог электронных образовательных ресурсов, размещённых на федеральных о</w:t>
      </w:r>
      <w:r w:rsidRPr="00D16D8F">
        <w:t>б</w:t>
      </w:r>
      <w:r w:rsidRPr="00D16D8F">
        <w:t>разовательных порталах, в том числе электронных учебников по информатике, дистанцио</w:t>
      </w:r>
      <w:r w:rsidRPr="00D16D8F">
        <w:t>н</w:t>
      </w:r>
      <w:r w:rsidRPr="00D16D8F">
        <w:t>ных курсов, которые могут быть рекомендованы учащимся для самостоятельного изучения.</w:t>
      </w:r>
    </w:p>
    <w:p w:rsidR="00F439AE" w:rsidRPr="00D16D8F" w:rsidRDefault="00D16D8F" w:rsidP="00F439AE">
      <w:pPr>
        <w:ind w:firstLine="567"/>
        <w:jc w:val="both"/>
      </w:pPr>
      <w:r>
        <w:t>Примечание: Учебно-методический комплекс прилагается.</w:t>
      </w:r>
    </w:p>
    <w:p w:rsidR="00E7235C" w:rsidRDefault="00E7235C">
      <w:pPr>
        <w:rPr>
          <w:b/>
        </w:rPr>
      </w:pPr>
    </w:p>
    <w:sectPr w:rsidR="00E7235C" w:rsidSect="00CD691C">
      <w:type w:val="continuous"/>
      <w:pgSz w:w="11906" w:h="16838"/>
      <w:pgMar w:top="737" w:right="737" w:bottom="737" w:left="1418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725" w:rsidRDefault="00C33725" w:rsidP="00C40162">
      <w:r>
        <w:separator/>
      </w:r>
    </w:p>
  </w:endnote>
  <w:endnote w:type="continuationSeparator" w:id="0">
    <w:p w:rsidR="00C33725" w:rsidRDefault="00C33725" w:rsidP="00C40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96F" w:rsidRPr="003A596F" w:rsidRDefault="003A596F" w:rsidP="003A596F">
    <w:pPr>
      <w:rPr>
        <w:rFonts w:asciiTheme="majorHAnsi" w:hAnsiTheme="majorHAnsi"/>
        <w:sz w:val="48"/>
        <w:szCs w:val="4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725" w:rsidRDefault="00C33725" w:rsidP="00C40162">
      <w:r>
        <w:separator/>
      </w:r>
    </w:p>
  </w:footnote>
  <w:footnote w:type="continuationSeparator" w:id="0">
    <w:p w:rsidR="00C33725" w:rsidRDefault="00C33725" w:rsidP="00C401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"/>
      <w:lvlJc w:val="left"/>
      <w:pPr>
        <w:tabs>
          <w:tab w:val="num" w:pos="0"/>
        </w:tabs>
        <w:ind w:left="928" w:hanging="360"/>
      </w:pPr>
      <w:rPr>
        <w:rFonts w:ascii="Wingdings" w:hAnsi="Wingdings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"/>
      <w:lvlJc w:val="left"/>
      <w:pPr>
        <w:tabs>
          <w:tab w:val="num" w:pos="0"/>
        </w:tabs>
        <w:ind w:left="928" w:hanging="360"/>
      </w:pPr>
      <w:rPr>
        <w:rFonts w:ascii="Wingdings" w:hAnsi="Wingdings" w:cs="Times New Roman"/>
      </w:rPr>
    </w:lvl>
  </w:abstractNum>
  <w:abstractNum w:abstractNumId="2">
    <w:nsid w:val="096D5D89"/>
    <w:multiLevelType w:val="hybridMultilevel"/>
    <w:tmpl w:val="2B9C8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DE5EAC"/>
    <w:multiLevelType w:val="hybridMultilevel"/>
    <w:tmpl w:val="7402D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B7239"/>
    <w:multiLevelType w:val="hybridMultilevel"/>
    <w:tmpl w:val="961E6CD0"/>
    <w:lvl w:ilvl="0" w:tplc="F2F6483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03D77"/>
    <w:multiLevelType w:val="hybridMultilevel"/>
    <w:tmpl w:val="5F1057EE"/>
    <w:lvl w:ilvl="0" w:tplc="B9FC9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573EE3"/>
    <w:multiLevelType w:val="hybridMultilevel"/>
    <w:tmpl w:val="2B9C8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855F8C"/>
    <w:multiLevelType w:val="hybridMultilevel"/>
    <w:tmpl w:val="93080E7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CB273F"/>
    <w:multiLevelType w:val="multilevel"/>
    <w:tmpl w:val="3EF6C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4D7F3C29"/>
    <w:multiLevelType w:val="hybridMultilevel"/>
    <w:tmpl w:val="3E2C78E8"/>
    <w:lvl w:ilvl="0" w:tplc="5E984AA0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67DF2D4A"/>
    <w:multiLevelType w:val="hybridMultilevel"/>
    <w:tmpl w:val="5DA01DE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E573B8"/>
    <w:multiLevelType w:val="hybridMultilevel"/>
    <w:tmpl w:val="064A8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963DBA"/>
    <w:multiLevelType w:val="hybridMultilevel"/>
    <w:tmpl w:val="2B9C8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C32615"/>
    <w:multiLevelType w:val="hybridMultilevel"/>
    <w:tmpl w:val="3FF89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6"/>
  </w:num>
  <w:num w:numId="5">
    <w:abstractNumId w:val="12"/>
  </w:num>
  <w:num w:numId="6">
    <w:abstractNumId w:val="2"/>
  </w:num>
  <w:num w:numId="7">
    <w:abstractNumId w:val="3"/>
  </w:num>
  <w:num w:numId="8">
    <w:abstractNumId w:val="8"/>
  </w:num>
  <w:num w:numId="9">
    <w:abstractNumId w:val="5"/>
  </w:num>
  <w:num w:numId="10">
    <w:abstractNumId w:val="4"/>
  </w:num>
  <w:num w:numId="11">
    <w:abstractNumId w:val="13"/>
  </w:num>
  <w:num w:numId="12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0162"/>
    <w:rsid w:val="00014750"/>
    <w:rsid w:val="00022CD0"/>
    <w:rsid w:val="0004326F"/>
    <w:rsid w:val="00062CC5"/>
    <w:rsid w:val="00077A37"/>
    <w:rsid w:val="000917B7"/>
    <w:rsid w:val="00095A9F"/>
    <w:rsid w:val="000A6FC1"/>
    <w:rsid w:val="000B7116"/>
    <w:rsid w:val="000B7D88"/>
    <w:rsid w:val="000E490C"/>
    <w:rsid w:val="000F5397"/>
    <w:rsid w:val="000F673C"/>
    <w:rsid w:val="0010033F"/>
    <w:rsid w:val="00167360"/>
    <w:rsid w:val="0017418A"/>
    <w:rsid w:val="00175A68"/>
    <w:rsid w:val="001971A9"/>
    <w:rsid w:val="001A587A"/>
    <w:rsid w:val="001C4F65"/>
    <w:rsid w:val="001C56B1"/>
    <w:rsid w:val="001C6F7F"/>
    <w:rsid w:val="001E6714"/>
    <w:rsid w:val="00206CC2"/>
    <w:rsid w:val="0021286C"/>
    <w:rsid w:val="00221890"/>
    <w:rsid w:val="0022502F"/>
    <w:rsid w:val="002303D7"/>
    <w:rsid w:val="002449CC"/>
    <w:rsid w:val="00252FEF"/>
    <w:rsid w:val="00257FFD"/>
    <w:rsid w:val="00263154"/>
    <w:rsid w:val="00292A57"/>
    <w:rsid w:val="002968C5"/>
    <w:rsid w:val="002B35F0"/>
    <w:rsid w:val="002B66D2"/>
    <w:rsid w:val="002D546D"/>
    <w:rsid w:val="002E57DA"/>
    <w:rsid w:val="002F1AA5"/>
    <w:rsid w:val="00305E64"/>
    <w:rsid w:val="00306C9B"/>
    <w:rsid w:val="0031140C"/>
    <w:rsid w:val="0032054C"/>
    <w:rsid w:val="00323E8B"/>
    <w:rsid w:val="00325219"/>
    <w:rsid w:val="003412A7"/>
    <w:rsid w:val="00342F28"/>
    <w:rsid w:val="003A05BB"/>
    <w:rsid w:val="003A596F"/>
    <w:rsid w:val="003C247E"/>
    <w:rsid w:val="003C2D27"/>
    <w:rsid w:val="003D1212"/>
    <w:rsid w:val="003E728F"/>
    <w:rsid w:val="003F29C1"/>
    <w:rsid w:val="00407E82"/>
    <w:rsid w:val="0041051A"/>
    <w:rsid w:val="004123D0"/>
    <w:rsid w:val="004339DF"/>
    <w:rsid w:val="00440107"/>
    <w:rsid w:val="00480096"/>
    <w:rsid w:val="00484E53"/>
    <w:rsid w:val="004A2D9B"/>
    <w:rsid w:val="004B071C"/>
    <w:rsid w:val="004C2898"/>
    <w:rsid w:val="004E3DEA"/>
    <w:rsid w:val="005108AB"/>
    <w:rsid w:val="00512957"/>
    <w:rsid w:val="005165C7"/>
    <w:rsid w:val="0052246B"/>
    <w:rsid w:val="005243DF"/>
    <w:rsid w:val="00525308"/>
    <w:rsid w:val="00527924"/>
    <w:rsid w:val="00531A19"/>
    <w:rsid w:val="005323BA"/>
    <w:rsid w:val="00542BF2"/>
    <w:rsid w:val="00547C31"/>
    <w:rsid w:val="00552C15"/>
    <w:rsid w:val="00563623"/>
    <w:rsid w:val="00564E16"/>
    <w:rsid w:val="0057775A"/>
    <w:rsid w:val="00580018"/>
    <w:rsid w:val="00583F67"/>
    <w:rsid w:val="00584DA2"/>
    <w:rsid w:val="005A3FBF"/>
    <w:rsid w:val="005C2B4E"/>
    <w:rsid w:val="005C5371"/>
    <w:rsid w:val="005F3536"/>
    <w:rsid w:val="00603A1E"/>
    <w:rsid w:val="00635D4A"/>
    <w:rsid w:val="00652308"/>
    <w:rsid w:val="00672137"/>
    <w:rsid w:val="00685489"/>
    <w:rsid w:val="00685DB8"/>
    <w:rsid w:val="006B6601"/>
    <w:rsid w:val="006C783E"/>
    <w:rsid w:val="006D05B4"/>
    <w:rsid w:val="006E3750"/>
    <w:rsid w:val="007051BE"/>
    <w:rsid w:val="00713D2B"/>
    <w:rsid w:val="00732768"/>
    <w:rsid w:val="00735AC6"/>
    <w:rsid w:val="00740980"/>
    <w:rsid w:val="0074699A"/>
    <w:rsid w:val="00751804"/>
    <w:rsid w:val="007530A8"/>
    <w:rsid w:val="007548ED"/>
    <w:rsid w:val="007657D8"/>
    <w:rsid w:val="00766E65"/>
    <w:rsid w:val="00770FAD"/>
    <w:rsid w:val="007B2AA1"/>
    <w:rsid w:val="007B6E32"/>
    <w:rsid w:val="007C1031"/>
    <w:rsid w:val="007C276D"/>
    <w:rsid w:val="0080631A"/>
    <w:rsid w:val="00814DEF"/>
    <w:rsid w:val="00815D11"/>
    <w:rsid w:val="00821FAF"/>
    <w:rsid w:val="0084413E"/>
    <w:rsid w:val="0084671C"/>
    <w:rsid w:val="0084673C"/>
    <w:rsid w:val="00872346"/>
    <w:rsid w:val="008845E0"/>
    <w:rsid w:val="00892DC1"/>
    <w:rsid w:val="00893ED1"/>
    <w:rsid w:val="0089564F"/>
    <w:rsid w:val="008965E0"/>
    <w:rsid w:val="008A079B"/>
    <w:rsid w:val="008A6C16"/>
    <w:rsid w:val="008B10BE"/>
    <w:rsid w:val="008C1752"/>
    <w:rsid w:val="008C5C97"/>
    <w:rsid w:val="008D59DF"/>
    <w:rsid w:val="008E0C8F"/>
    <w:rsid w:val="008F5913"/>
    <w:rsid w:val="00917055"/>
    <w:rsid w:val="00920B4E"/>
    <w:rsid w:val="0092116A"/>
    <w:rsid w:val="00945876"/>
    <w:rsid w:val="00947ECC"/>
    <w:rsid w:val="00974C0A"/>
    <w:rsid w:val="00975288"/>
    <w:rsid w:val="00997404"/>
    <w:rsid w:val="009B34DC"/>
    <w:rsid w:val="009B65D5"/>
    <w:rsid w:val="009D2CCC"/>
    <w:rsid w:val="009D4FA0"/>
    <w:rsid w:val="009F0906"/>
    <w:rsid w:val="009F2130"/>
    <w:rsid w:val="00A010AA"/>
    <w:rsid w:val="00A04D66"/>
    <w:rsid w:val="00A07CE1"/>
    <w:rsid w:val="00A2453D"/>
    <w:rsid w:val="00A43959"/>
    <w:rsid w:val="00A54F37"/>
    <w:rsid w:val="00A71775"/>
    <w:rsid w:val="00A723FA"/>
    <w:rsid w:val="00A72D88"/>
    <w:rsid w:val="00A95A61"/>
    <w:rsid w:val="00AA4578"/>
    <w:rsid w:val="00AB07BF"/>
    <w:rsid w:val="00AB5FBB"/>
    <w:rsid w:val="00AC5657"/>
    <w:rsid w:val="00AE6717"/>
    <w:rsid w:val="00AF3379"/>
    <w:rsid w:val="00B11A76"/>
    <w:rsid w:val="00B17B21"/>
    <w:rsid w:val="00B241C1"/>
    <w:rsid w:val="00B24FE7"/>
    <w:rsid w:val="00B33A7E"/>
    <w:rsid w:val="00B340A0"/>
    <w:rsid w:val="00B36E5A"/>
    <w:rsid w:val="00B620B1"/>
    <w:rsid w:val="00B87029"/>
    <w:rsid w:val="00BB1627"/>
    <w:rsid w:val="00BD5286"/>
    <w:rsid w:val="00BD5CFC"/>
    <w:rsid w:val="00BD759C"/>
    <w:rsid w:val="00BF0147"/>
    <w:rsid w:val="00C00605"/>
    <w:rsid w:val="00C01F93"/>
    <w:rsid w:val="00C11983"/>
    <w:rsid w:val="00C324ED"/>
    <w:rsid w:val="00C33725"/>
    <w:rsid w:val="00C40162"/>
    <w:rsid w:val="00C43861"/>
    <w:rsid w:val="00C63DF5"/>
    <w:rsid w:val="00C823B8"/>
    <w:rsid w:val="00C9481C"/>
    <w:rsid w:val="00CA6A57"/>
    <w:rsid w:val="00CC1A41"/>
    <w:rsid w:val="00CC48A4"/>
    <w:rsid w:val="00CD219E"/>
    <w:rsid w:val="00CD691C"/>
    <w:rsid w:val="00D16D8F"/>
    <w:rsid w:val="00D33BBC"/>
    <w:rsid w:val="00D35696"/>
    <w:rsid w:val="00D4673E"/>
    <w:rsid w:val="00D7093B"/>
    <w:rsid w:val="00D90F80"/>
    <w:rsid w:val="00DB37CD"/>
    <w:rsid w:val="00DB3905"/>
    <w:rsid w:val="00DD31E6"/>
    <w:rsid w:val="00DE395A"/>
    <w:rsid w:val="00DF0053"/>
    <w:rsid w:val="00DF177C"/>
    <w:rsid w:val="00DF4DD8"/>
    <w:rsid w:val="00E14BFC"/>
    <w:rsid w:val="00E278A4"/>
    <w:rsid w:val="00E34C5B"/>
    <w:rsid w:val="00E40A80"/>
    <w:rsid w:val="00E45D93"/>
    <w:rsid w:val="00E4774D"/>
    <w:rsid w:val="00E52D13"/>
    <w:rsid w:val="00E62EFE"/>
    <w:rsid w:val="00E7235C"/>
    <w:rsid w:val="00E96DDA"/>
    <w:rsid w:val="00EC42B8"/>
    <w:rsid w:val="00F0278B"/>
    <w:rsid w:val="00F13A83"/>
    <w:rsid w:val="00F26AF1"/>
    <w:rsid w:val="00F42314"/>
    <w:rsid w:val="00F439AE"/>
    <w:rsid w:val="00F44357"/>
    <w:rsid w:val="00F47BDD"/>
    <w:rsid w:val="00F50C94"/>
    <w:rsid w:val="00F6361F"/>
    <w:rsid w:val="00F6640D"/>
    <w:rsid w:val="00F8673D"/>
    <w:rsid w:val="00FA6FE1"/>
    <w:rsid w:val="00FB19C6"/>
    <w:rsid w:val="00FC3837"/>
    <w:rsid w:val="00FD5197"/>
    <w:rsid w:val="00FF1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16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C4016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383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7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4016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footnote text"/>
    <w:basedOn w:val="a"/>
    <w:link w:val="a4"/>
    <w:semiHidden/>
    <w:unhideWhenUsed/>
    <w:rsid w:val="00C40162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C4016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unhideWhenUsed/>
    <w:rsid w:val="00C40162"/>
    <w:rPr>
      <w:vertAlign w:val="superscript"/>
    </w:rPr>
  </w:style>
  <w:style w:type="paragraph" w:styleId="a6">
    <w:name w:val="Normal (Web)"/>
    <w:basedOn w:val="a"/>
    <w:uiPriority w:val="99"/>
    <w:unhideWhenUsed/>
    <w:rsid w:val="00B17B21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47BDD"/>
    <w:rPr>
      <w:b/>
      <w:bCs/>
    </w:rPr>
  </w:style>
  <w:style w:type="paragraph" w:customStyle="1" w:styleId="c103">
    <w:name w:val="c103"/>
    <w:basedOn w:val="a"/>
    <w:rsid w:val="00F50C94"/>
    <w:pPr>
      <w:spacing w:before="100" w:beforeAutospacing="1" w:after="100" w:afterAutospacing="1"/>
    </w:pPr>
  </w:style>
  <w:style w:type="character" w:customStyle="1" w:styleId="c25">
    <w:name w:val="c25"/>
    <w:basedOn w:val="a0"/>
    <w:rsid w:val="00F50C94"/>
  </w:style>
  <w:style w:type="paragraph" w:customStyle="1" w:styleId="c37">
    <w:name w:val="c37"/>
    <w:basedOn w:val="a"/>
    <w:rsid w:val="00F50C94"/>
    <w:pPr>
      <w:spacing w:before="100" w:beforeAutospacing="1" w:after="100" w:afterAutospacing="1"/>
    </w:pPr>
  </w:style>
  <w:style w:type="paragraph" w:styleId="a8">
    <w:name w:val="List Paragraph"/>
    <w:basedOn w:val="a"/>
    <w:link w:val="a9"/>
    <w:uiPriority w:val="34"/>
    <w:qFormat/>
    <w:rsid w:val="00484E53"/>
    <w:pPr>
      <w:ind w:left="720"/>
      <w:contextualSpacing/>
    </w:pPr>
  </w:style>
  <w:style w:type="table" w:styleId="aa">
    <w:name w:val="Table Grid"/>
    <w:basedOn w:val="a1"/>
    <w:uiPriority w:val="59"/>
    <w:rsid w:val="008C17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B36E5A"/>
    <w:pPr>
      <w:spacing w:before="100" w:beforeAutospacing="1" w:after="100" w:afterAutospacing="1"/>
      <w:jc w:val="both"/>
    </w:p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997404"/>
    <w:rPr>
      <w:rFonts w:ascii="Times New Roman" w:hAnsi="Times New Roman"/>
      <w:sz w:val="24"/>
      <w:u w:val="none"/>
      <w:effect w:val="none"/>
    </w:rPr>
  </w:style>
  <w:style w:type="character" w:customStyle="1" w:styleId="60">
    <w:name w:val="Заголовок 6 Знак"/>
    <w:basedOn w:val="a0"/>
    <w:link w:val="6"/>
    <w:uiPriority w:val="9"/>
    <w:semiHidden/>
    <w:rsid w:val="00257FFD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FB19C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B19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FB19C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B19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441043d043e0432043d043e0439002004420435043a04410442002004410020043e0442044104420443043f043e043cchar1">
    <w:name w:val="dash041e_0441_043d_043e_0432_043d_043e_0439_0020_0442_0435_043a_0441_0442_0020_0441_0020_043e_0442_0441_0442_0443_043f_043e_043c__char1"/>
    <w:rsid w:val="00FF1889"/>
    <w:rPr>
      <w:rFonts w:ascii="Times New Roman" w:hAnsi="Times New Roman" w:cs="Times New Roman"/>
      <w:sz w:val="24"/>
      <w:szCs w:val="24"/>
      <w:u w:val="none"/>
      <w:effect w:val="none"/>
    </w:rPr>
  </w:style>
  <w:style w:type="character" w:customStyle="1" w:styleId="dash041e005f0441005f043d005f043e005f0432005f043d005f043e005f0439005f0020005f0442005f0435005f043a005f0441005f0442005f0020005f0441005f0020005f043e005f0442005f0441005f0442005f0443005f043f005f043e005f043char1">
    <w:name w:val="dash041e_005f0441_005f043d_005f043e_005f0432_005f043d_005f043e_005f0439_005f0020_005f0442_005f0435_005f043a_005f0441_005f0442_005f0020_005f0441_005f0020_005f043e_005f0442_005f0441_005f0442_005f0443_005f043f_005f043e_005f043__char1"/>
    <w:rsid w:val="00FF1889"/>
    <w:rPr>
      <w:rFonts w:ascii="Times New Roman" w:hAnsi="Times New Roman"/>
      <w:sz w:val="24"/>
      <w:u w:val="none"/>
      <w:effect w:val="none"/>
    </w:rPr>
  </w:style>
  <w:style w:type="paragraph" w:customStyle="1" w:styleId="dash041e005f0441005f043d005f043e005f0432005f043d005f043e005f0439005f0020005f0442005f0435005f043a005f0441005f0442005f0020005f0441005f0020005f043e005f0442005f0441005f0442005f0443005f043f005f043e005f043">
    <w:name w:val="dash041e_005f0441_005f043d_005f043e_005f0432_005f043d_005f043e_005f0439_005f0020_005f0442_005f0435_005f043a_005f0441_005f0442_005f0020_005f0441_005f0020_005f043e_005f0442_005f0441_005f0442_005f0443_005f043f_005f043e_005f043"/>
    <w:basedOn w:val="a"/>
    <w:rsid w:val="00FF1889"/>
    <w:pPr>
      <w:spacing w:after="120"/>
      <w:ind w:left="280"/>
    </w:pPr>
    <w:rPr>
      <w:rFonts w:eastAsia="Calibri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7051BE"/>
  </w:style>
  <w:style w:type="character" w:styleId="af">
    <w:name w:val="Hyperlink"/>
    <w:basedOn w:val="a0"/>
    <w:uiPriority w:val="99"/>
    <w:unhideWhenUsed/>
    <w:rsid w:val="007B6E32"/>
    <w:rPr>
      <w:color w:val="0000FF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893ED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93ED1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ody Text Indent"/>
    <w:basedOn w:val="a"/>
    <w:link w:val="af3"/>
    <w:uiPriority w:val="99"/>
    <w:unhideWhenUsed/>
    <w:rsid w:val="0004326F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04326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3837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customStyle="1" w:styleId="1">
    <w:name w:val="Абзац списка1"/>
    <w:basedOn w:val="a"/>
    <w:rsid w:val="00FC383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locked/>
    <w:rsid w:val="0084671C"/>
    <w:rPr>
      <w:rFonts w:ascii="Times New Roman" w:eastAsia="Times New Roman" w:hAnsi="Times New Roman"/>
      <w:sz w:val="24"/>
      <w:szCs w:val="24"/>
    </w:rPr>
  </w:style>
  <w:style w:type="character" w:customStyle="1" w:styleId="af4">
    <w:name w:val="Без интервала Знак"/>
    <w:link w:val="af5"/>
    <w:uiPriority w:val="1"/>
    <w:locked/>
    <w:rsid w:val="00AF3379"/>
    <w:rPr>
      <w:rFonts w:ascii="Courier New" w:eastAsia="Times New Roman" w:hAnsi="Times New Roman"/>
      <w:sz w:val="24"/>
      <w:szCs w:val="24"/>
    </w:rPr>
  </w:style>
  <w:style w:type="paragraph" w:styleId="af5">
    <w:name w:val="No Spacing"/>
    <w:link w:val="af4"/>
    <w:uiPriority w:val="1"/>
    <w:qFormat/>
    <w:rsid w:val="00AF3379"/>
    <w:rPr>
      <w:rFonts w:ascii="Courier New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16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C4016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383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7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4016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footnote text"/>
    <w:basedOn w:val="a"/>
    <w:link w:val="a4"/>
    <w:semiHidden/>
    <w:unhideWhenUsed/>
    <w:rsid w:val="00C40162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C4016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unhideWhenUsed/>
    <w:rsid w:val="00C40162"/>
    <w:rPr>
      <w:vertAlign w:val="superscript"/>
    </w:rPr>
  </w:style>
  <w:style w:type="paragraph" w:styleId="a6">
    <w:name w:val="Normal (Web)"/>
    <w:basedOn w:val="a"/>
    <w:uiPriority w:val="99"/>
    <w:unhideWhenUsed/>
    <w:rsid w:val="00B17B21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47BDD"/>
    <w:rPr>
      <w:b/>
      <w:bCs/>
    </w:rPr>
  </w:style>
  <w:style w:type="paragraph" w:customStyle="1" w:styleId="c103">
    <w:name w:val="c103"/>
    <w:basedOn w:val="a"/>
    <w:rsid w:val="00F50C94"/>
    <w:pPr>
      <w:spacing w:before="100" w:beforeAutospacing="1" w:after="100" w:afterAutospacing="1"/>
    </w:pPr>
  </w:style>
  <w:style w:type="character" w:customStyle="1" w:styleId="c25">
    <w:name w:val="c25"/>
    <w:basedOn w:val="a0"/>
    <w:rsid w:val="00F50C94"/>
  </w:style>
  <w:style w:type="paragraph" w:customStyle="1" w:styleId="c37">
    <w:name w:val="c37"/>
    <w:basedOn w:val="a"/>
    <w:rsid w:val="00F50C94"/>
    <w:pPr>
      <w:spacing w:before="100" w:beforeAutospacing="1" w:after="100" w:afterAutospacing="1"/>
    </w:pPr>
  </w:style>
  <w:style w:type="paragraph" w:styleId="a8">
    <w:name w:val="List Paragraph"/>
    <w:basedOn w:val="a"/>
    <w:link w:val="a9"/>
    <w:uiPriority w:val="34"/>
    <w:qFormat/>
    <w:rsid w:val="00484E53"/>
    <w:pPr>
      <w:ind w:left="720"/>
      <w:contextualSpacing/>
    </w:pPr>
  </w:style>
  <w:style w:type="table" w:styleId="aa">
    <w:name w:val="Table Grid"/>
    <w:basedOn w:val="a1"/>
    <w:uiPriority w:val="59"/>
    <w:rsid w:val="008C17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B36E5A"/>
    <w:pPr>
      <w:spacing w:before="100" w:beforeAutospacing="1" w:after="100" w:afterAutospacing="1"/>
      <w:jc w:val="both"/>
    </w:p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997404"/>
    <w:rPr>
      <w:rFonts w:ascii="Times New Roman" w:hAnsi="Times New Roman"/>
      <w:sz w:val="24"/>
      <w:u w:val="none"/>
      <w:effect w:val="none"/>
    </w:rPr>
  </w:style>
  <w:style w:type="character" w:customStyle="1" w:styleId="60">
    <w:name w:val="Заголовок 6 Знак"/>
    <w:basedOn w:val="a0"/>
    <w:link w:val="6"/>
    <w:uiPriority w:val="9"/>
    <w:semiHidden/>
    <w:rsid w:val="00257FFD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FB19C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B19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FB19C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B19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441043d043e0432043d043e0439002004420435043a04410442002004410020043e0442044104420443043f043e043cchar1">
    <w:name w:val="dash041e_0441_043d_043e_0432_043d_043e_0439_0020_0442_0435_043a_0441_0442_0020_0441_0020_043e_0442_0441_0442_0443_043f_043e_043c__char1"/>
    <w:rsid w:val="00FF1889"/>
    <w:rPr>
      <w:rFonts w:ascii="Times New Roman" w:hAnsi="Times New Roman" w:cs="Times New Roman"/>
      <w:sz w:val="24"/>
      <w:szCs w:val="24"/>
      <w:u w:val="none"/>
      <w:effect w:val="none"/>
    </w:rPr>
  </w:style>
  <w:style w:type="character" w:customStyle="1" w:styleId="dash041e005f0441005f043d005f043e005f0432005f043d005f043e005f0439005f0020005f0442005f0435005f043a005f0441005f0442005f0020005f0441005f0020005f043e005f0442005f0441005f0442005f0443005f043f005f043e005f043char1">
    <w:name w:val="dash041e_005f0441_005f043d_005f043e_005f0432_005f043d_005f043e_005f0439_005f0020_005f0442_005f0435_005f043a_005f0441_005f0442_005f0020_005f0441_005f0020_005f043e_005f0442_005f0441_005f0442_005f0443_005f043f_005f043e_005f043__char1"/>
    <w:rsid w:val="00FF1889"/>
    <w:rPr>
      <w:rFonts w:ascii="Times New Roman" w:hAnsi="Times New Roman"/>
      <w:sz w:val="24"/>
      <w:u w:val="none"/>
      <w:effect w:val="none"/>
    </w:rPr>
  </w:style>
  <w:style w:type="paragraph" w:customStyle="1" w:styleId="dash041e005f0441005f043d005f043e005f0432005f043d005f043e005f0439005f0020005f0442005f0435005f043a005f0441005f0442005f0020005f0441005f0020005f043e005f0442005f0441005f0442005f0443005f043f005f043e005f043">
    <w:name w:val="dash041e_005f0441_005f043d_005f043e_005f0432_005f043d_005f043e_005f0439_005f0020_005f0442_005f0435_005f043a_005f0441_005f0442_005f0020_005f0441_005f0020_005f043e_005f0442_005f0441_005f0442_005f0443_005f043f_005f043e_005f043"/>
    <w:basedOn w:val="a"/>
    <w:rsid w:val="00FF1889"/>
    <w:pPr>
      <w:spacing w:after="120"/>
      <w:ind w:left="280"/>
    </w:pPr>
    <w:rPr>
      <w:rFonts w:eastAsia="Calibri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7051BE"/>
  </w:style>
  <w:style w:type="character" w:styleId="af">
    <w:name w:val="Hyperlink"/>
    <w:basedOn w:val="a0"/>
    <w:uiPriority w:val="99"/>
    <w:unhideWhenUsed/>
    <w:rsid w:val="007B6E32"/>
    <w:rPr>
      <w:color w:val="0000FF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893ED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93ED1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ody Text Indent"/>
    <w:basedOn w:val="a"/>
    <w:link w:val="af3"/>
    <w:uiPriority w:val="99"/>
    <w:unhideWhenUsed/>
    <w:rsid w:val="0004326F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04326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3837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customStyle="1" w:styleId="1">
    <w:name w:val="Абзац списка1"/>
    <w:basedOn w:val="a"/>
    <w:rsid w:val="00FC383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locked/>
    <w:rsid w:val="0084671C"/>
    <w:rPr>
      <w:rFonts w:ascii="Times New Roman" w:eastAsia="Times New Roman" w:hAnsi="Times New Roman"/>
      <w:sz w:val="24"/>
      <w:szCs w:val="24"/>
    </w:rPr>
  </w:style>
  <w:style w:type="character" w:customStyle="1" w:styleId="af4">
    <w:name w:val="Без интервала Знак"/>
    <w:link w:val="af5"/>
    <w:uiPriority w:val="1"/>
    <w:locked/>
    <w:rsid w:val="00AF3379"/>
    <w:rPr>
      <w:rFonts w:ascii="Courier New" w:eastAsia="Times New Roman" w:hAnsi="Times New Roman"/>
      <w:sz w:val="24"/>
      <w:szCs w:val="24"/>
    </w:rPr>
  </w:style>
  <w:style w:type="paragraph" w:styleId="af5">
    <w:name w:val="No Spacing"/>
    <w:link w:val="af4"/>
    <w:uiPriority w:val="1"/>
    <w:qFormat/>
    <w:rsid w:val="00AF3379"/>
    <w:rPr>
      <w:rFonts w:ascii="Courier New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2417A-11C2-4279-9879-59D56ED86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19</Pages>
  <Words>5825</Words>
  <Characters>33203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38951</CharactersWithSpaces>
  <SharedDoc>false</SharedDoc>
  <HLinks>
    <vt:vector size="18" baseType="variant">
      <vt:variant>
        <vt:i4>3276922</vt:i4>
      </vt:variant>
      <vt:variant>
        <vt:i4>6</vt:i4>
      </vt:variant>
      <vt:variant>
        <vt:i4>0</vt:i4>
      </vt:variant>
      <vt:variant>
        <vt:i4>5</vt:i4>
      </vt:variant>
      <vt:variant>
        <vt:lpwstr>http://metodist.lbz.ru/</vt:lpwstr>
      </vt:variant>
      <vt:variant>
        <vt:lpwstr/>
      </vt:variant>
      <vt:variant>
        <vt:i4>4784136</vt:i4>
      </vt:variant>
      <vt:variant>
        <vt:i4>3</vt:i4>
      </vt:variant>
      <vt:variant>
        <vt:i4>0</vt:i4>
      </vt:variant>
      <vt:variant>
        <vt:i4>5</vt:i4>
      </vt:variant>
      <vt:variant>
        <vt:lpwstr>http://sc.edu.ru/</vt:lpwstr>
      </vt:variant>
      <vt:variant>
        <vt:lpwstr/>
      </vt:variant>
      <vt:variant>
        <vt:i4>5767177</vt:i4>
      </vt:variant>
      <vt:variant>
        <vt:i4>0</vt:i4>
      </vt:variant>
      <vt:variant>
        <vt:i4>0</vt:i4>
      </vt:variant>
      <vt:variant>
        <vt:i4>5</vt:i4>
      </vt:variant>
      <vt:variant>
        <vt:lpwstr>http://school-collection.edu.ru/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Учитель</cp:lastModifiedBy>
  <cp:revision>32</cp:revision>
  <cp:lastPrinted>2016-12-22T12:02:00Z</cp:lastPrinted>
  <dcterms:created xsi:type="dcterms:W3CDTF">2014-09-24T02:38:00Z</dcterms:created>
  <dcterms:modified xsi:type="dcterms:W3CDTF">2016-12-24T07:12:00Z</dcterms:modified>
</cp:coreProperties>
</file>