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873" w:rsidRPr="00A63328" w:rsidRDefault="002A7873" w:rsidP="00A717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3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СПРАВКА</w:t>
      </w:r>
    </w:p>
    <w:p w:rsidR="002A7873" w:rsidRPr="00A63328" w:rsidRDefault="00FE369F" w:rsidP="002A78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</w:t>
      </w:r>
      <w:r w:rsidR="002A7873" w:rsidRPr="00A633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состоянии профилактической работы с трудными подростками и неблагополучными семьями в </w:t>
      </w:r>
      <w:r w:rsidR="00A633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филиале МОУ-СОШ села Озёрное в селе Приречное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2013-2014 учебном году</w:t>
      </w:r>
    </w:p>
    <w:p w:rsidR="002A7873" w:rsidRPr="00A63328" w:rsidRDefault="00A63328" w:rsidP="00A63328">
      <w:pPr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выявления недостатков в работе с трудными подростками и оказания методич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 помощи классным руководителям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Саранцевой </w:t>
      </w:r>
      <w:r w:rsidRPr="00A63328">
        <w:rPr>
          <w:rFonts w:ascii="Times New Roman" w:hAnsi="Times New Roman" w:cs="Times New Roman"/>
          <w:sz w:val="24"/>
          <w:szCs w:val="24"/>
        </w:rPr>
        <w:t xml:space="preserve"> С.П</w:t>
      </w:r>
      <w:r w:rsidR="00FE369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ответственной</w:t>
      </w:r>
      <w:r w:rsidRPr="00A63328">
        <w:rPr>
          <w:rFonts w:ascii="Times New Roman" w:hAnsi="Times New Roman" w:cs="Times New Roman"/>
          <w:sz w:val="24"/>
          <w:szCs w:val="24"/>
        </w:rPr>
        <w:t xml:space="preserve"> за работу по проф</w:t>
      </w:r>
      <w:r w:rsidRPr="00A63328">
        <w:rPr>
          <w:rFonts w:ascii="Times New Roman" w:hAnsi="Times New Roman" w:cs="Times New Roman"/>
          <w:sz w:val="24"/>
          <w:szCs w:val="24"/>
        </w:rPr>
        <w:t>и</w:t>
      </w:r>
      <w:r w:rsidRPr="00A63328">
        <w:rPr>
          <w:rFonts w:ascii="Times New Roman" w:hAnsi="Times New Roman" w:cs="Times New Roman"/>
          <w:sz w:val="24"/>
          <w:szCs w:val="24"/>
        </w:rPr>
        <w:t>лактике безнадзорности и правонарушений несовершеннолетних в МОУ-СОШ</w:t>
      </w:r>
      <w:r>
        <w:rPr>
          <w:rFonts w:ascii="Times New Roman" w:hAnsi="Times New Roman" w:cs="Times New Roman"/>
          <w:sz w:val="24"/>
          <w:szCs w:val="24"/>
        </w:rPr>
        <w:t>,</w:t>
      </w:r>
      <w:r>
        <w:t xml:space="preserve"> 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была пров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дена проверка состояния профилактической работы с детьми с девиантным пов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дение в 5, 8 и 9 классах.</w:t>
      </w:r>
    </w:p>
    <w:p w:rsidR="002A7873" w:rsidRPr="00A63328" w:rsidRDefault="00A63328" w:rsidP="002A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Проверка показала, что классный руководитель 5 класса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Иванова Л.Г. 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ведет дневник по работе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Осиповым Владимиром, требующим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особого внимания, куда она записывает пр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блему, дату и содержание проводимой работы с учащимся, состоящим на внутришкольном учете. Проверка показала, что записи ведутся с 10.09.1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г. Профилактические беседы ведутся с регулярностью от 2 до 5 раз в месяц. В основном, замечания предъявлены по поводу отсутс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вия ди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циплины.</w:t>
      </w:r>
    </w:p>
    <w:p w:rsidR="00FE369F" w:rsidRPr="00FE369F" w:rsidRDefault="00A63328" w:rsidP="00FE369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В 8 кл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ассе к «трудным» детям относи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Бударина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Любовь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Классным руководителем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Культишёвой А.А. 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с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проводилась следующая 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бота: беседы о пропусках уроков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позднее возвращение домой, грубость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общении с учителями и родителями, </w:t>
      </w:r>
      <w:r w:rsidR="00FE369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выполнение дома</w:t>
      </w:r>
      <w:r w:rsidR="00FE369F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r w:rsidR="00FE3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них заданий. 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Беседы проводились с периодичностью 1-3 раза в ме</w:t>
      </w:r>
      <w:r w:rsidR="00FE369F">
        <w:rPr>
          <w:rFonts w:ascii="Times New Roman" w:eastAsia="Times New Roman" w:hAnsi="Times New Roman" w:cs="Times New Roman"/>
          <w:sz w:val="24"/>
          <w:szCs w:val="24"/>
          <w:lang w:eastAsia="ru-RU"/>
        </w:rPr>
        <w:t>сяц. 1 раз посещалась с</w:t>
      </w:r>
      <w:r w:rsidR="00FE369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E3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мья. 1 раз  </w:t>
      </w:r>
      <w:r w:rsidR="00FE36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в отношении учащейся 8</w:t>
      </w:r>
      <w:r w:rsidR="00FE369F" w:rsidRPr="00D557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 </w:t>
      </w:r>
      <w:r w:rsidR="00FE36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Будариной Л. </w:t>
      </w:r>
      <w:r w:rsidR="00FE369F" w:rsidRPr="00D557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успеваемости и о пропусках занятий</w:t>
      </w:r>
      <w:r w:rsidR="00FE36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рассматривалась на </w:t>
      </w:r>
      <w:r w:rsidR="00FE369F">
        <w:rPr>
          <w:rFonts w:ascii="Times New Roman" w:hAnsi="Times New Roman" w:cs="Times New Roman"/>
          <w:sz w:val="24"/>
          <w:szCs w:val="24"/>
          <w:lang w:eastAsia="ru-RU"/>
        </w:rPr>
        <w:t>заседании</w:t>
      </w:r>
      <w:r w:rsidR="00FE369F" w:rsidRPr="00FE369F">
        <w:rPr>
          <w:rFonts w:ascii="Times New Roman" w:hAnsi="Times New Roman" w:cs="Times New Roman"/>
          <w:sz w:val="24"/>
          <w:szCs w:val="24"/>
          <w:lang w:eastAsia="ru-RU"/>
        </w:rPr>
        <w:t xml:space="preserve"> Совета по профилактике безнадзорности и правонарушений</w:t>
      </w:r>
      <w:r w:rsidR="00FE369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E369F" w:rsidRPr="00FE369F">
        <w:rPr>
          <w:rFonts w:ascii="Times New Roman" w:hAnsi="Times New Roman" w:cs="Times New Roman"/>
          <w:sz w:val="24"/>
          <w:szCs w:val="24"/>
          <w:lang w:eastAsia="ru-RU"/>
        </w:rPr>
        <w:t xml:space="preserve">несовершеннолетних филиала МОУ-СОШ с. </w:t>
      </w:r>
      <w:proofErr w:type="gramStart"/>
      <w:r w:rsidR="00FE369F" w:rsidRPr="00FE369F">
        <w:rPr>
          <w:rFonts w:ascii="Times New Roman" w:hAnsi="Times New Roman" w:cs="Times New Roman"/>
          <w:sz w:val="24"/>
          <w:szCs w:val="24"/>
          <w:lang w:eastAsia="ru-RU"/>
        </w:rPr>
        <w:t>Озёрное</w:t>
      </w:r>
      <w:proofErr w:type="gramEnd"/>
      <w:r w:rsidR="00FE369F" w:rsidRPr="00FE369F">
        <w:rPr>
          <w:rFonts w:ascii="Times New Roman" w:hAnsi="Times New Roman" w:cs="Times New Roman"/>
          <w:sz w:val="24"/>
          <w:szCs w:val="24"/>
          <w:lang w:eastAsia="ru-RU"/>
        </w:rPr>
        <w:t xml:space="preserve"> в с. Приречное</w:t>
      </w:r>
      <w:r w:rsidR="00FE369F">
        <w:rPr>
          <w:rFonts w:ascii="Times New Roman" w:hAnsi="Times New Roman" w:cs="Times New Roman"/>
          <w:sz w:val="24"/>
          <w:szCs w:val="24"/>
          <w:lang w:eastAsia="ru-RU"/>
        </w:rPr>
        <w:t xml:space="preserve"> (Пр</w:t>
      </w:r>
      <w:r w:rsidR="00FE369F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FE369F">
        <w:rPr>
          <w:rFonts w:ascii="Times New Roman" w:hAnsi="Times New Roman" w:cs="Times New Roman"/>
          <w:sz w:val="24"/>
          <w:szCs w:val="24"/>
          <w:lang w:eastAsia="ru-RU"/>
        </w:rPr>
        <w:t>токол № 9 от 09.04.2014г)</w:t>
      </w:r>
    </w:p>
    <w:p w:rsidR="002A7873" w:rsidRPr="00A63328" w:rsidRDefault="00FE369F" w:rsidP="002A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В 9 классе неблагополучным подростком является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Сагалаев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Семён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. Классный руковод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 9 класса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Культишёва А.А. неоднократно проводила с ним 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индивидуальные беседы,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гулярно 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сещала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семью, беседовала с родителями Семёна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7873" w:rsidRPr="00A63328" w:rsidRDefault="00FE369F" w:rsidP="002A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У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щиеся с девиантным поведением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0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регулярно 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посещают круж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C0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="004C0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с удовольствием </w:t>
      </w:r>
      <w:r w:rsidR="004C056C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</w:t>
      </w:r>
      <w:r w:rsidR="004C0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ную </w:t>
      </w:r>
      <w:r w:rsidR="004C056C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</w:t>
      </w:r>
      <w:r w:rsidR="004C0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цию.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том, что эти ученики 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тяжело идут на контакт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возможности 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ствуют в общественной жизни класса и школы. Классные руководители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стараются 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заинтер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совать их каким-либо общественным д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A7873"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лом.</w:t>
      </w:r>
    </w:p>
    <w:p w:rsidR="002A7873" w:rsidRPr="00FE369F" w:rsidRDefault="004C056C" w:rsidP="002A7873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="002A7873" w:rsidRPr="00A633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Выводы: </w:t>
      </w:r>
      <w:r w:rsidR="002A7873" w:rsidRPr="00FE36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проверка профилактическо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 работы показала, что классными</w:t>
      </w:r>
      <w:r w:rsidR="002A7873" w:rsidRPr="00FE36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руководителями ведет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ся не всегда </w:t>
      </w:r>
      <w:r w:rsidR="002A7873" w:rsidRPr="00FE36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достаточная работа с «трудными» подростками, так как они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иногда </w:t>
      </w:r>
      <w:r w:rsidR="002A7873" w:rsidRPr="00FE36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«срыв</w:t>
      </w:r>
      <w:r w:rsidR="002A7873" w:rsidRPr="00FE36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2A7873" w:rsidRPr="00FE36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ся» и могут прогулят</w:t>
      </w:r>
      <w:r w:rsidR="002A7873" w:rsidRPr="00FE36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ь уроки, не посещать школу, нарушать дисциплину. Необходимо та</w:t>
      </w:r>
      <w:r w:rsidR="002A7873" w:rsidRPr="00FE36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 w:rsidR="002A7873" w:rsidRPr="00FE36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же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более активно </w:t>
      </w:r>
      <w:r w:rsidR="002A7873" w:rsidRPr="00FE36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влекать  данных учащихся в кружки, 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участию</w:t>
      </w:r>
      <w:r w:rsidRPr="00A633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общественной жизни класса и шко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лы, </w:t>
      </w:r>
      <w:r w:rsidR="002A7873" w:rsidRPr="00FE36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того, чтобы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можно было за</w:t>
      </w:r>
      <w:r w:rsidR="002A7873" w:rsidRPr="00FE36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интересовать их к</w:t>
      </w:r>
      <w:r w:rsidR="002A7873" w:rsidRPr="00FE36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2A7873" w:rsidRPr="00FE36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ким-либо делом.</w:t>
      </w:r>
    </w:p>
    <w:p w:rsidR="004C056C" w:rsidRDefault="004C056C" w:rsidP="004C056C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C056C" w:rsidRPr="004C056C" w:rsidRDefault="004C056C" w:rsidP="004C056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C056C">
        <w:rPr>
          <w:rFonts w:ascii="Times New Roman" w:hAnsi="Times New Roman" w:cs="Times New Roman"/>
          <w:b/>
          <w:sz w:val="24"/>
          <w:szCs w:val="24"/>
        </w:rPr>
        <w:t>Ответственная</w:t>
      </w:r>
      <w:proofErr w:type="gramEnd"/>
      <w:r w:rsidRPr="004C056C">
        <w:rPr>
          <w:rFonts w:ascii="Times New Roman" w:hAnsi="Times New Roman" w:cs="Times New Roman"/>
          <w:b/>
          <w:sz w:val="24"/>
          <w:szCs w:val="24"/>
        </w:rPr>
        <w:t xml:space="preserve"> за работу по профилактике </w:t>
      </w:r>
    </w:p>
    <w:p w:rsidR="004C056C" w:rsidRPr="004C056C" w:rsidRDefault="004C056C" w:rsidP="004C056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C056C">
        <w:rPr>
          <w:rFonts w:ascii="Times New Roman" w:hAnsi="Times New Roman" w:cs="Times New Roman"/>
          <w:b/>
          <w:sz w:val="24"/>
          <w:szCs w:val="24"/>
        </w:rPr>
        <w:t xml:space="preserve">Безнадзорности и правонарушений </w:t>
      </w:r>
    </w:p>
    <w:p w:rsidR="004C056C" w:rsidRPr="004C056C" w:rsidRDefault="004C056C" w:rsidP="004C056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C056C">
        <w:rPr>
          <w:rFonts w:ascii="Times New Roman" w:hAnsi="Times New Roman" w:cs="Times New Roman"/>
          <w:b/>
          <w:sz w:val="24"/>
          <w:szCs w:val="24"/>
        </w:rPr>
        <w:t>несовершенн</w:t>
      </w:r>
      <w:r w:rsidRPr="004C056C">
        <w:rPr>
          <w:rFonts w:ascii="Times New Roman" w:hAnsi="Times New Roman" w:cs="Times New Roman"/>
          <w:b/>
          <w:sz w:val="24"/>
          <w:szCs w:val="24"/>
        </w:rPr>
        <w:t>о</w:t>
      </w:r>
      <w:r w:rsidRPr="004C056C">
        <w:rPr>
          <w:rFonts w:ascii="Times New Roman" w:hAnsi="Times New Roman" w:cs="Times New Roman"/>
          <w:b/>
          <w:sz w:val="24"/>
          <w:szCs w:val="24"/>
        </w:rPr>
        <w:t>летних в ОУ:                                                                            С.П. Саранцева</w:t>
      </w:r>
    </w:p>
    <w:p w:rsidR="00D72AEE" w:rsidRPr="004C056C" w:rsidRDefault="004C056C" w:rsidP="004C056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</w:t>
      </w:r>
      <w:r w:rsidR="002A7873" w:rsidRPr="00A633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4.2014</w:t>
      </w:r>
      <w:r w:rsidR="002A7873" w:rsidRPr="00A633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bookmarkStart w:id="0" w:name="_GoBack"/>
      <w:bookmarkEnd w:id="0"/>
    </w:p>
    <w:sectPr w:rsidR="00D72AEE" w:rsidRPr="004C056C" w:rsidSect="00A6332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2A7873"/>
    <w:rsid w:val="002A7873"/>
    <w:rsid w:val="004C056C"/>
    <w:rsid w:val="005043DD"/>
    <w:rsid w:val="00A63328"/>
    <w:rsid w:val="00A71737"/>
    <w:rsid w:val="00D72AEE"/>
    <w:rsid w:val="00F62BDF"/>
    <w:rsid w:val="00FE3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BDF"/>
  </w:style>
  <w:style w:type="paragraph" w:styleId="4">
    <w:name w:val="heading 4"/>
    <w:basedOn w:val="a"/>
    <w:link w:val="40"/>
    <w:uiPriority w:val="9"/>
    <w:qFormat/>
    <w:rsid w:val="002A787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AAAAAA"/>
      <w:sz w:val="21"/>
      <w:szCs w:val="21"/>
      <w:lang w:eastAsia="ru-RU"/>
    </w:rPr>
  </w:style>
  <w:style w:type="paragraph" w:styleId="6">
    <w:name w:val="heading 6"/>
    <w:basedOn w:val="a"/>
    <w:link w:val="60"/>
    <w:uiPriority w:val="9"/>
    <w:qFormat/>
    <w:rsid w:val="002A787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color w:val="AAAAAA"/>
      <w:sz w:val="17"/>
      <w:szCs w:val="1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A7873"/>
    <w:rPr>
      <w:rFonts w:ascii="Times New Roman" w:eastAsia="Times New Roman" w:hAnsi="Times New Roman" w:cs="Times New Roman"/>
      <w:b/>
      <w:bCs/>
      <w:color w:val="AAAAAA"/>
      <w:sz w:val="21"/>
      <w:szCs w:val="21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2A7873"/>
    <w:rPr>
      <w:rFonts w:ascii="Times New Roman" w:eastAsia="Times New Roman" w:hAnsi="Times New Roman" w:cs="Times New Roman"/>
      <w:b/>
      <w:bCs/>
      <w:color w:val="AAAAAA"/>
      <w:sz w:val="17"/>
      <w:szCs w:val="17"/>
      <w:lang w:eastAsia="ru-RU"/>
    </w:rPr>
  </w:style>
  <w:style w:type="paragraph" w:styleId="a3">
    <w:name w:val="Normal (Web)"/>
    <w:basedOn w:val="a"/>
    <w:uiPriority w:val="99"/>
    <w:semiHidden/>
    <w:unhideWhenUsed/>
    <w:rsid w:val="002A787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4">
    <w:name w:val="No Spacing"/>
    <w:uiPriority w:val="1"/>
    <w:qFormat/>
    <w:rsid w:val="00FE369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A787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AAAAAA"/>
      <w:sz w:val="21"/>
      <w:szCs w:val="21"/>
      <w:lang w:eastAsia="ru-RU"/>
    </w:rPr>
  </w:style>
  <w:style w:type="paragraph" w:styleId="6">
    <w:name w:val="heading 6"/>
    <w:basedOn w:val="a"/>
    <w:link w:val="60"/>
    <w:uiPriority w:val="9"/>
    <w:qFormat/>
    <w:rsid w:val="002A787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color w:val="AAAAAA"/>
      <w:sz w:val="17"/>
      <w:szCs w:val="1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A7873"/>
    <w:rPr>
      <w:rFonts w:ascii="Times New Roman" w:eastAsia="Times New Roman" w:hAnsi="Times New Roman" w:cs="Times New Roman"/>
      <w:b/>
      <w:bCs/>
      <w:color w:val="AAAAAA"/>
      <w:sz w:val="21"/>
      <w:szCs w:val="21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2A7873"/>
    <w:rPr>
      <w:rFonts w:ascii="Times New Roman" w:eastAsia="Times New Roman" w:hAnsi="Times New Roman" w:cs="Times New Roman"/>
      <w:b/>
      <w:bCs/>
      <w:color w:val="AAAAAA"/>
      <w:sz w:val="17"/>
      <w:szCs w:val="17"/>
      <w:lang w:eastAsia="ru-RU"/>
    </w:rPr>
  </w:style>
  <w:style w:type="paragraph" w:styleId="a3">
    <w:name w:val="Normal (Web)"/>
    <w:basedOn w:val="a"/>
    <w:uiPriority w:val="99"/>
    <w:semiHidden/>
    <w:unhideWhenUsed/>
    <w:rsid w:val="002A787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0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9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49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1</cp:lastModifiedBy>
  <cp:revision>6</cp:revision>
  <dcterms:created xsi:type="dcterms:W3CDTF">2013-12-04T13:31:00Z</dcterms:created>
  <dcterms:modified xsi:type="dcterms:W3CDTF">2014-07-23T11:29:00Z</dcterms:modified>
</cp:coreProperties>
</file>