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480" w:rsidRDefault="00004480" w:rsidP="00004480">
      <w:pPr>
        <w:pStyle w:val="a4"/>
        <w:jc w:val="right"/>
        <w:rPr>
          <w:rFonts w:ascii="Times New Roman" w:hAnsi="Times New Roman" w:cs="Times New Roman"/>
        </w:rPr>
      </w:pPr>
      <w:r w:rsidRPr="00004480">
        <w:rPr>
          <w:rFonts w:ascii="Times New Roman" w:hAnsi="Times New Roman" w:cs="Times New Roman"/>
        </w:rPr>
        <w:t xml:space="preserve">                                                                           «УТВЕРЖДАЮ»                                                              </w:t>
      </w:r>
    </w:p>
    <w:p w:rsidR="00004480" w:rsidRPr="00004480" w:rsidRDefault="00004480" w:rsidP="00004480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</w:t>
      </w:r>
      <w:r w:rsidRPr="00004480">
        <w:rPr>
          <w:rFonts w:ascii="Times New Roman" w:hAnsi="Times New Roman" w:cs="Times New Roman"/>
        </w:rPr>
        <w:t xml:space="preserve">филиала </w:t>
      </w:r>
    </w:p>
    <w:p w:rsidR="00004480" w:rsidRPr="00004480" w:rsidRDefault="00004480" w:rsidP="00004480">
      <w:pPr>
        <w:pStyle w:val="a4"/>
        <w:jc w:val="right"/>
        <w:rPr>
          <w:rFonts w:ascii="Times New Roman" w:hAnsi="Times New Roman" w:cs="Times New Roman"/>
        </w:rPr>
      </w:pPr>
      <w:r w:rsidRPr="00004480">
        <w:rPr>
          <w:rFonts w:ascii="Times New Roman" w:hAnsi="Times New Roman" w:cs="Times New Roman"/>
        </w:rPr>
        <w:t>МОУ-СОШ с</w:t>
      </w:r>
      <w:proofErr w:type="gramStart"/>
      <w:r w:rsidRPr="00004480">
        <w:rPr>
          <w:rFonts w:ascii="Times New Roman" w:hAnsi="Times New Roman" w:cs="Times New Roman"/>
        </w:rPr>
        <w:t>.О</w:t>
      </w:r>
      <w:proofErr w:type="gramEnd"/>
      <w:r w:rsidRPr="00004480">
        <w:rPr>
          <w:rFonts w:ascii="Times New Roman" w:hAnsi="Times New Roman" w:cs="Times New Roman"/>
        </w:rPr>
        <w:t>зёрное в с. Приречное</w:t>
      </w:r>
    </w:p>
    <w:p w:rsidR="00004480" w:rsidRPr="00004480" w:rsidRDefault="00004480" w:rsidP="00004480">
      <w:pPr>
        <w:pStyle w:val="a4"/>
        <w:jc w:val="right"/>
        <w:rPr>
          <w:rFonts w:ascii="Times New Roman" w:hAnsi="Times New Roman" w:cs="Times New Roman"/>
        </w:rPr>
      </w:pPr>
      <w:r w:rsidRPr="00004480">
        <w:rPr>
          <w:rFonts w:ascii="Times New Roman" w:hAnsi="Times New Roman" w:cs="Times New Roman"/>
        </w:rPr>
        <w:t xml:space="preserve">                                            _______________ /М. В. Саранцева/</w:t>
      </w:r>
    </w:p>
    <w:p w:rsidR="00004480" w:rsidRPr="00004480" w:rsidRDefault="00004480" w:rsidP="00004480">
      <w:pPr>
        <w:pStyle w:val="a4"/>
        <w:jc w:val="right"/>
        <w:rPr>
          <w:rFonts w:ascii="Times New Roman" w:hAnsi="Times New Roman" w:cs="Times New Roman"/>
        </w:rPr>
      </w:pPr>
      <w:r w:rsidRPr="00004480">
        <w:rPr>
          <w:rFonts w:ascii="Times New Roman" w:hAnsi="Times New Roman" w:cs="Times New Roman"/>
        </w:rPr>
        <w:t xml:space="preserve">                                             «_____»_________________20___ г.</w:t>
      </w:r>
    </w:p>
    <w:p w:rsidR="00004480" w:rsidRDefault="00004480" w:rsidP="00004480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4480" w:rsidRDefault="00004480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480" w:rsidRDefault="00004480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480" w:rsidRDefault="00004480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480" w:rsidRDefault="00004480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B34" w:rsidRPr="00963FDF" w:rsidRDefault="00963FDF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FDF">
        <w:rPr>
          <w:rFonts w:ascii="Times New Roman" w:hAnsi="Times New Roman" w:cs="Times New Roman"/>
          <w:b/>
          <w:sz w:val="24"/>
          <w:szCs w:val="24"/>
        </w:rPr>
        <w:t>МЕРОПРИЯТИЯ,</w:t>
      </w:r>
    </w:p>
    <w:p w:rsidR="00963FDF" w:rsidRPr="00963FDF" w:rsidRDefault="00963FDF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FDF">
        <w:rPr>
          <w:rFonts w:ascii="Times New Roman" w:hAnsi="Times New Roman" w:cs="Times New Roman"/>
          <w:b/>
          <w:sz w:val="24"/>
          <w:szCs w:val="24"/>
        </w:rPr>
        <w:t xml:space="preserve">посвящённые 70- </w:t>
      </w:r>
      <w:proofErr w:type="spellStart"/>
      <w:r w:rsidRPr="00963FDF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Pr="00963FDF">
        <w:rPr>
          <w:rFonts w:ascii="Times New Roman" w:hAnsi="Times New Roman" w:cs="Times New Roman"/>
          <w:b/>
          <w:sz w:val="24"/>
          <w:szCs w:val="24"/>
        </w:rPr>
        <w:t xml:space="preserve"> Победы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A2B34" w:rsidRDefault="00963FDF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3FDF">
        <w:rPr>
          <w:rFonts w:ascii="Times New Roman" w:hAnsi="Times New Roman" w:cs="Times New Roman"/>
          <w:b/>
          <w:sz w:val="24"/>
          <w:szCs w:val="24"/>
          <w:u w:val="single"/>
        </w:rPr>
        <w:t xml:space="preserve">в филиале МОУ-СОШ с. </w:t>
      </w:r>
      <w:proofErr w:type="gramStart"/>
      <w:r w:rsidRPr="00963FDF">
        <w:rPr>
          <w:rFonts w:ascii="Times New Roman" w:hAnsi="Times New Roman" w:cs="Times New Roman"/>
          <w:b/>
          <w:sz w:val="24"/>
          <w:szCs w:val="24"/>
          <w:u w:val="single"/>
        </w:rPr>
        <w:t>Озёрное</w:t>
      </w:r>
      <w:proofErr w:type="gramEnd"/>
      <w:r w:rsidRPr="00963FDF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с. Приречное</w:t>
      </w:r>
    </w:p>
    <w:p w:rsidR="00004480" w:rsidRPr="00963FDF" w:rsidRDefault="00004480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3FDF" w:rsidRPr="00963FDF" w:rsidRDefault="00963FDF" w:rsidP="00963F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Ind w:w="-200" w:type="dxa"/>
        <w:tblLayout w:type="fixed"/>
        <w:tblLook w:val="04A0"/>
      </w:tblPr>
      <w:tblGrid>
        <w:gridCol w:w="596"/>
        <w:gridCol w:w="3827"/>
        <w:gridCol w:w="2693"/>
        <w:gridCol w:w="1418"/>
        <w:gridCol w:w="2272"/>
      </w:tblGrid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963FDF" w:rsidP="007B44B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963FDF" w:rsidRPr="00963FDF" w:rsidRDefault="00963FDF" w:rsidP="007B44B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proofErr w:type="gramStart"/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spellEnd"/>
            <w:proofErr w:type="gramEnd"/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/</w:t>
            </w:r>
            <w:proofErr w:type="spellStart"/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827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63FDF">
              <w:rPr>
                <w:rFonts w:ascii="Times New Roman" w:hAnsi="Times New Roman" w:cs="Times New Roman"/>
                <w:b/>
                <w:bCs/>
                <w:sz w:val="24"/>
              </w:rPr>
              <w:t>Наименование мероприятий</w:t>
            </w:r>
            <w:r w:rsidRPr="00963F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BA2B34" w:rsidRPr="00963FDF" w:rsidRDefault="00963FDF" w:rsidP="007B44B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Ф</w:t>
            </w:r>
            <w:r w:rsidR="00BA2B34"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орма</w:t>
            </w:r>
          </w:p>
          <w:p w:rsidR="00BA2B34" w:rsidRPr="00963FDF" w:rsidRDefault="00BA2B34" w:rsidP="007B44B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1418" w:type="dxa"/>
          </w:tcPr>
          <w:p w:rsidR="00BA2B34" w:rsidRPr="00963FDF" w:rsidRDefault="00963FDF" w:rsidP="007B44B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</w:t>
            </w:r>
            <w:r w:rsidR="00BA2B34"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ата</w:t>
            </w:r>
          </w:p>
          <w:p w:rsidR="00BA2B34" w:rsidRPr="00963FDF" w:rsidRDefault="00BA2B34" w:rsidP="007B44B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провед</w:t>
            </w:r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е</w:t>
            </w:r>
            <w:r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ния</w:t>
            </w:r>
          </w:p>
        </w:tc>
        <w:tc>
          <w:tcPr>
            <w:tcW w:w="2272" w:type="dxa"/>
          </w:tcPr>
          <w:p w:rsidR="00BA2B34" w:rsidRPr="00963FDF" w:rsidRDefault="00963FDF" w:rsidP="007B44B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</w:t>
            </w:r>
            <w:r w:rsidR="00BA2B34"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тветстве</w:t>
            </w:r>
            <w:r w:rsidR="00BA2B34"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н</w:t>
            </w:r>
            <w:r w:rsidR="00BA2B34" w:rsidRPr="00963FDF">
              <w:rPr>
                <w:rFonts w:ascii="Times New Roman" w:hAnsi="Times New Roman" w:cs="Times New Roman"/>
                <w:b/>
                <w:sz w:val="24"/>
                <w:szCs w:val="28"/>
              </w:rPr>
              <w:t>ный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Участие  в  акции «</w:t>
            </w:r>
            <w:proofErr w:type="spellStart"/>
            <w:r w:rsidRPr="00963F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Skorbim</w:t>
            </w:r>
            <w:proofErr w:type="spellEnd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2014г</w:t>
            </w:r>
          </w:p>
        </w:tc>
        <w:tc>
          <w:tcPr>
            <w:tcW w:w="2272" w:type="dxa"/>
          </w:tcPr>
          <w:p w:rsidR="00BA2B34" w:rsidRDefault="00963FDF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Батюченко О.Б.</w:t>
            </w:r>
          </w:p>
          <w:p w:rsidR="00963FDF" w:rsidRPr="00963FDF" w:rsidRDefault="00963FDF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Праздник « Белых  журавлей»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Литерату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но-поэтические чтения</w:t>
            </w:r>
          </w:p>
        </w:tc>
        <w:tc>
          <w:tcPr>
            <w:tcW w:w="1418" w:type="dxa"/>
          </w:tcPr>
          <w:p w:rsidR="00BA2B34" w:rsidRPr="00963FDF" w:rsidRDefault="00BA2B34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22 октябрь</w:t>
            </w:r>
            <w:r w:rsidR="00963FDF">
              <w:rPr>
                <w:rFonts w:ascii="Times New Roman" w:hAnsi="Times New Roman" w:cs="Times New Roman"/>
                <w:sz w:val="24"/>
                <w:szCs w:val="24"/>
              </w:rPr>
              <w:t xml:space="preserve"> 2014г</w:t>
            </w:r>
          </w:p>
        </w:tc>
        <w:tc>
          <w:tcPr>
            <w:tcW w:w="2272" w:type="dxa"/>
          </w:tcPr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Батюченко О.Б.</w:t>
            </w:r>
          </w:p>
          <w:p w:rsidR="00BA2B34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Литвинова Л.Б.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Войны священные  страницы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Общешкольный клас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ный час</w:t>
            </w:r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2014г</w:t>
            </w:r>
          </w:p>
        </w:tc>
        <w:tc>
          <w:tcPr>
            <w:tcW w:w="2272" w:type="dxa"/>
          </w:tcPr>
          <w:p w:rsidR="00BA2B34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М.В.</w:t>
            </w:r>
          </w:p>
          <w:p w:rsidR="00004480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Чегенбаев А.Р.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В  памяти  нашей все  они  живы.</w:t>
            </w: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 xml:space="preserve">«И позвала Отчизна в бой…» </w:t>
            </w: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 xml:space="preserve">(Жители с. </w:t>
            </w:r>
            <w:proofErr w:type="gramStart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Приречное</w:t>
            </w:r>
            <w:proofErr w:type="gramEnd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, ушедшие на фронт в первые дни войны)</w:t>
            </w:r>
          </w:p>
        </w:tc>
        <w:tc>
          <w:tcPr>
            <w:tcW w:w="2693" w:type="dxa"/>
          </w:tcPr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Урок  краев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дения</w:t>
            </w:r>
            <w:bookmarkStart w:id="0" w:name="_GoBack"/>
            <w:bookmarkEnd w:id="0"/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 г</w:t>
            </w:r>
          </w:p>
        </w:tc>
        <w:tc>
          <w:tcPr>
            <w:tcW w:w="2272" w:type="dxa"/>
          </w:tcPr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34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« Война! Твой  горький  след - и  в  кн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гах, что  на полке…»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Акция  прочти  кн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гу  о  войне</w:t>
            </w:r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2015г</w:t>
            </w:r>
          </w:p>
        </w:tc>
        <w:tc>
          <w:tcPr>
            <w:tcW w:w="2272" w:type="dxa"/>
          </w:tcPr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Батюченко О.Б.</w:t>
            </w:r>
          </w:p>
          <w:p w:rsidR="00BA2B34" w:rsidRPr="00963FDF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Литвинова Л.Б.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Детство, оборванное  пулей.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Урок  муж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 г</w:t>
            </w:r>
          </w:p>
        </w:tc>
        <w:tc>
          <w:tcPr>
            <w:tcW w:w="2272" w:type="dxa"/>
          </w:tcPr>
          <w:p w:rsidR="00BA2B34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Кондаков Л.А.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Земной  поклон  творцам  ПОБ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изготовление сте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да, содержащего информ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 xml:space="preserve">цию об участниках В.О.в., уроженцах </w:t>
            </w:r>
            <w:proofErr w:type="gramStart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. Пр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речное</w:t>
            </w:r>
          </w:p>
        </w:tc>
        <w:tc>
          <w:tcPr>
            <w:tcW w:w="1418" w:type="dxa"/>
          </w:tcPr>
          <w:p w:rsid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</w:tc>
        <w:tc>
          <w:tcPr>
            <w:tcW w:w="2272" w:type="dxa"/>
          </w:tcPr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Батюченко О.Б.</w:t>
            </w:r>
          </w:p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М.В.</w:t>
            </w:r>
          </w:p>
          <w:p w:rsidR="00BA2B34" w:rsidRPr="00963FDF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BA2B34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1.«Пусть  память  хранит  тот  к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мень - гр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4480">
              <w:rPr>
                <w:rFonts w:ascii="Times New Roman" w:hAnsi="Times New Roman" w:cs="Times New Roman"/>
                <w:sz w:val="24"/>
                <w:szCs w:val="24"/>
              </w:rPr>
              <w:t>нит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044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4480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2.Память пылающих  лет</w:t>
            </w:r>
            <w:proofErr w:type="gramStart"/>
            <w:r w:rsidRPr="00963FDF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</w:p>
        </w:tc>
        <w:tc>
          <w:tcPr>
            <w:tcW w:w="2693" w:type="dxa"/>
          </w:tcPr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 xml:space="preserve">журнал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(о городах г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роях)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34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 г</w:t>
            </w:r>
          </w:p>
        </w:tc>
        <w:tc>
          <w:tcPr>
            <w:tcW w:w="2272" w:type="dxa"/>
          </w:tcPr>
          <w:p w:rsidR="00BA2B34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Культишёва А.А.</w:t>
            </w:r>
          </w:p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480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480" w:rsidRPr="00963FDF" w:rsidRDefault="00004480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С.П.</w:t>
            </w:r>
          </w:p>
        </w:tc>
      </w:tr>
      <w:tr w:rsidR="00BA2B34" w:rsidRPr="00C95385" w:rsidTr="00004480">
        <w:trPr>
          <w:jc w:val="center"/>
        </w:trPr>
        <w:tc>
          <w:tcPr>
            <w:tcW w:w="596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Сегодня  праздник – День  Поб</w:t>
            </w:r>
            <w:r w:rsidR="000044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ды!</w:t>
            </w:r>
          </w:p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Счастливый  праздник – день  ве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="0000448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93" w:type="dxa"/>
          </w:tcPr>
          <w:p w:rsidR="00BA2B34" w:rsidRPr="00963FDF" w:rsidRDefault="00BA2B34" w:rsidP="007B4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Участие в  м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тинге и ВАХЕ ПАМЯТИ, п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свящённой ДНЮ П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БЕДЫ</w:t>
            </w:r>
          </w:p>
        </w:tc>
        <w:tc>
          <w:tcPr>
            <w:tcW w:w="1418" w:type="dxa"/>
          </w:tcPr>
          <w:p w:rsid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F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A2B34" w:rsidRPr="00963FDF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BA2B34" w:rsidRPr="00963FDF" w:rsidRDefault="00963FDF" w:rsidP="0096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</w:t>
            </w:r>
          </w:p>
        </w:tc>
        <w:tc>
          <w:tcPr>
            <w:tcW w:w="2272" w:type="dxa"/>
          </w:tcPr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4480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Батюченко О.Б.</w:t>
            </w:r>
          </w:p>
          <w:p w:rsidR="00BA2B34" w:rsidRPr="00963FDF" w:rsidRDefault="00004480" w:rsidP="0000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Литвинова Л.Б.</w:t>
            </w:r>
          </w:p>
        </w:tc>
      </w:tr>
    </w:tbl>
    <w:p w:rsidR="00BA2B34" w:rsidRPr="00C95385" w:rsidRDefault="00BA2B34" w:rsidP="00BA2B34">
      <w:pPr>
        <w:rPr>
          <w:rFonts w:ascii="Times New Roman" w:hAnsi="Times New Roman" w:cs="Times New Roman"/>
          <w:sz w:val="28"/>
          <w:szCs w:val="28"/>
        </w:rPr>
      </w:pPr>
    </w:p>
    <w:p w:rsidR="00BA2B34" w:rsidRPr="00C95385" w:rsidRDefault="00BA2B34" w:rsidP="00BA2B34">
      <w:pPr>
        <w:pStyle w:val="nospacing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</w:p>
    <w:p w:rsidR="002A0213" w:rsidRDefault="002A0213"/>
    <w:sectPr w:rsidR="002A0213" w:rsidSect="00963F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BA2B34"/>
    <w:rsid w:val="00004480"/>
    <w:rsid w:val="002A0213"/>
    <w:rsid w:val="00304718"/>
    <w:rsid w:val="003E38E0"/>
    <w:rsid w:val="00963FDF"/>
    <w:rsid w:val="00BA2B34"/>
    <w:rsid w:val="00DC0669"/>
    <w:rsid w:val="00DF28AD"/>
    <w:rsid w:val="00E42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spacing"/>
    <w:basedOn w:val="a"/>
    <w:rsid w:val="00BA2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A2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63F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2014-10-06T09:41:00Z</cp:lastPrinted>
  <dcterms:created xsi:type="dcterms:W3CDTF">2014-10-06T09:16:00Z</dcterms:created>
  <dcterms:modified xsi:type="dcterms:W3CDTF">2014-10-06T09:41:00Z</dcterms:modified>
</cp:coreProperties>
</file>